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A9A0" w14:textId="1E2E360A" w:rsidR="00CF06E2" w:rsidRDefault="00BB17A5" w:rsidP="00AC0AC4">
      <w:pPr>
        <w:pStyle w:val="a5"/>
        <w:ind w:left="-284" w:right="-335"/>
        <w:rPr>
          <w:rFonts w:cstheme="minorHAnsi"/>
          <w:sz w:val="20"/>
          <w:szCs w:val="20"/>
        </w:rPr>
      </w:pPr>
      <w:r w:rsidRPr="00BB17A5">
        <w:rPr>
          <w:rFonts w:cstheme="minorHAnsi"/>
          <w:sz w:val="20"/>
          <w:szCs w:val="20"/>
        </w:rPr>
        <w:t>Συνοδεύει την αίτηση πιστοποίησης για τη διεξαγωγή Επιθεώρησης Πιστοποίησης Συστήματος Υπηρεσιών Διαχείρισης Τεχνολογίας Πληροφοριών ISO/IEC 20000-1: 2018</w:t>
      </w:r>
    </w:p>
    <w:p w14:paraId="0148154E" w14:textId="77777777" w:rsidR="00BB17A5" w:rsidRPr="007432DC" w:rsidRDefault="00BB17A5" w:rsidP="00CF06E2">
      <w:pPr>
        <w:pStyle w:val="a5"/>
        <w:ind w:left="-142" w:right="-1"/>
        <w:jc w:val="center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AC0AC4" w:rsidRPr="007432DC" w14:paraId="1BFCC498" w14:textId="77777777" w:rsidTr="00163B65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C1F1B54" w14:textId="77777777" w:rsidR="00AC0AC4" w:rsidRPr="007432DC" w:rsidRDefault="00AC0AC4" w:rsidP="00163B65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</w:rPr>
            </w:pPr>
            <w:bookmarkStart w:id="0" w:name="_Hlk195530772"/>
            <w:r w:rsidRPr="007432DC">
              <w:rPr>
                <w:rFonts w:ascii="Century Gothic" w:hAnsi="Century Gothic" w:cstheme="minorHAnsi"/>
                <w:szCs w:val="20"/>
              </w:rPr>
              <w:t>Επωνυμία Οργανισμού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0684A71" w14:textId="77777777" w:rsidR="00AC0AC4" w:rsidRPr="007432DC" w:rsidRDefault="00AC0AC4" w:rsidP="00163B65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  <w:bookmarkEnd w:id="0"/>
    </w:tbl>
    <w:p w14:paraId="59FF8BEE" w14:textId="77777777" w:rsidR="00AC0AC4" w:rsidRDefault="00AC0AC4" w:rsidP="00AC0AC4">
      <w:pPr>
        <w:tabs>
          <w:tab w:val="center" w:pos="4320"/>
          <w:tab w:val="right" w:pos="8640"/>
        </w:tabs>
        <w:ind w:left="-142" w:right="-1"/>
        <w:rPr>
          <w:rFonts w:cstheme="minorHAnsi"/>
          <w:sz w:val="20"/>
          <w:szCs w:val="20"/>
        </w:rPr>
      </w:pPr>
    </w:p>
    <w:p w14:paraId="39225BBF" w14:textId="793DFC28" w:rsidR="00BB17A5" w:rsidRDefault="00AC0AC4" w:rsidP="00AC0AC4">
      <w:pPr>
        <w:tabs>
          <w:tab w:val="center" w:pos="4320"/>
          <w:tab w:val="right" w:pos="8640"/>
        </w:tabs>
        <w:ind w:left="-284" w:right="-1"/>
        <w:rPr>
          <w:rFonts w:cstheme="minorHAnsi"/>
          <w:sz w:val="20"/>
          <w:szCs w:val="20"/>
        </w:rPr>
      </w:pPr>
      <w:r w:rsidRPr="00AC0AC4">
        <w:rPr>
          <w:rFonts w:cstheme="minorHAnsi"/>
          <w:sz w:val="20"/>
          <w:szCs w:val="20"/>
        </w:rPr>
        <w:t xml:space="preserve">Παρακαλούμε συμπληρώστε τις ερωτήσεις του Παραρτήματος επιλέγοντας </w:t>
      </w:r>
      <w:r w:rsidRPr="00AC0AC4">
        <w:rPr>
          <w:rFonts w:cstheme="minorHAnsi"/>
          <w:b/>
          <w:bCs/>
          <w:sz w:val="20"/>
          <w:szCs w:val="20"/>
        </w:rPr>
        <w:t>ένα (1)</w:t>
      </w:r>
      <w:r w:rsidRPr="00AC0AC4">
        <w:rPr>
          <w:rFonts w:cstheme="minorHAnsi"/>
          <w:sz w:val="20"/>
          <w:szCs w:val="20"/>
        </w:rPr>
        <w:t xml:space="preserve"> </w:t>
      </w:r>
      <w:proofErr w:type="spellStart"/>
      <w:r w:rsidRPr="00AC0AC4">
        <w:rPr>
          <w:rFonts w:cstheme="minorHAnsi"/>
          <w:sz w:val="20"/>
          <w:szCs w:val="20"/>
        </w:rPr>
        <w:t>Checkbox</w:t>
      </w:r>
      <w:proofErr w:type="spellEnd"/>
      <w:r w:rsidRPr="00AC0AC4">
        <w:rPr>
          <w:rFonts w:cstheme="minorHAnsi"/>
          <w:sz w:val="20"/>
          <w:szCs w:val="20"/>
        </w:rPr>
        <w:t xml:space="preserve"> από τους παρακάτω πίνακες, όπου απαιτείται.</w:t>
      </w:r>
    </w:p>
    <w:p w14:paraId="2B69008A" w14:textId="77777777" w:rsidR="00AC0AC4" w:rsidRPr="00AC0AC4" w:rsidRDefault="00AC0AC4" w:rsidP="00AC0AC4">
      <w:pPr>
        <w:tabs>
          <w:tab w:val="center" w:pos="4320"/>
          <w:tab w:val="right" w:pos="8640"/>
        </w:tabs>
        <w:ind w:left="-284" w:right="-1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275"/>
      </w:tblGrid>
      <w:tr w:rsidR="00AC0AC4" w:rsidRPr="00081F53" w14:paraId="0D52FA8E" w14:textId="77777777" w:rsidTr="00523051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1D50C22A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Α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63D00C3" w14:textId="0639D9E3" w:rsidR="00AC0AC4" w:rsidRPr="00081F53" w:rsidRDefault="00AC0AC4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Οι υπηρεσίες προσφέρονται σε:</w:t>
            </w:r>
          </w:p>
        </w:tc>
      </w:tr>
      <w:tr w:rsidR="00AC0AC4" w:rsidRPr="00081F53" w14:paraId="141BABF0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362D887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197CB3" w14:textId="69ACE6AE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Ό</w:t>
            </w:r>
            <w:r w:rsidRPr="00AC0AC4">
              <w:rPr>
                <w:rFonts w:cs="Arial"/>
                <w:sz w:val="20"/>
                <w:szCs w:val="20"/>
              </w:rPr>
              <w:t>λους τους πελάτες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D1A7B5" w14:textId="3762FDBC" w:rsidR="00AC0AC4" w:rsidRPr="00081F53" w:rsidRDefault="00AC0AC4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508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52B148F4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49FE038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698982" w14:textId="7CE2407C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Σ</w:t>
            </w:r>
            <w:r w:rsidRPr="00AC0AC4">
              <w:rPr>
                <w:rFonts w:cs="Arial"/>
                <w:sz w:val="20"/>
                <w:szCs w:val="20"/>
              </w:rPr>
              <w:t>υγκεκριμένους</w:t>
            </w:r>
            <w:r>
              <w:rPr>
                <w:rFonts w:cs="Arial"/>
                <w:sz w:val="20"/>
                <w:szCs w:val="20"/>
              </w:rPr>
              <w:t xml:space="preserve"> / μερικούς</w:t>
            </w:r>
            <w:r w:rsidRPr="00AC0AC4">
              <w:rPr>
                <w:rFonts w:cs="Arial"/>
                <w:sz w:val="20"/>
                <w:szCs w:val="20"/>
              </w:rPr>
              <w:t xml:space="preserve"> πελάτες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CCE670" w14:textId="3AA315BC" w:rsidR="00AC0AC4" w:rsidRPr="00081F53" w:rsidRDefault="00AC0AC4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8494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5AB86013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648928D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2B2A3A" w14:textId="6587282F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</w:t>
            </w:r>
            <w:r w:rsidRPr="00AC0AC4">
              <w:rPr>
                <w:rFonts w:cs="Arial"/>
                <w:sz w:val="20"/>
                <w:szCs w:val="20"/>
              </w:rPr>
              <w:t>σωτερικ</w:t>
            </w:r>
            <w:r>
              <w:rPr>
                <w:rFonts w:cs="Arial"/>
                <w:sz w:val="20"/>
                <w:szCs w:val="20"/>
              </w:rPr>
              <w:t>ά ενδιαφερόμενα μέρη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FFC869" w14:textId="2113C57B" w:rsidR="00AC0AC4" w:rsidRPr="00081F53" w:rsidRDefault="00AC0AC4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830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770E1652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E4AA35F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6A77FC" w14:textId="0260B5BD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 xml:space="preserve">Συνδυασμός των </w:t>
            </w:r>
            <w:r>
              <w:rPr>
                <w:rFonts w:cs="Arial"/>
                <w:sz w:val="20"/>
                <w:szCs w:val="20"/>
              </w:rPr>
              <w:t>1</w:t>
            </w:r>
            <w:r w:rsidRPr="00AC0AC4">
              <w:rPr>
                <w:rFonts w:cs="Arial"/>
                <w:sz w:val="20"/>
                <w:szCs w:val="20"/>
              </w:rPr>
              <w:t xml:space="preserve">) &amp; </w:t>
            </w:r>
            <w:r>
              <w:rPr>
                <w:rFonts w:cs="Arial"/>
                <w:sz w:val="20"/>
                <w:szCs w:val="20"/>
              </w:rPr>
              <w:t>3</w:t>
            </w:r>
            <w:r w:rsidRPr="00AC0AC4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89DDC8" w14:textId="3743F8E5" w:rsidR="00AC0AC4" w:rsidRPr="00081F53" w:rsidRDefault="00AC0AC4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2689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3C3817C2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27B51BB" w14:textId="77777777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FB5C34" w14:textId="27346EDC" w:rsidR="00AC0AC4" w:rsidRPr="00081F53" w:rsidRDefault="00AC0AC4" w:rsidP="00AC0AC4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 xml:space="preserve">Συνδυασμός των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C0AC4">
              <w:rPr>
                <w:rFonts w:cs="Arial"/>
                <w:sz w:val="20"/>
                <w:szCs w:val="20"/>
              </w:rPr>
              <w:t xml:space="preserve">) &amp; </w:t>
            </w:r>
            <w:r>
              <w:rPr>
                <w:rFonts w:cs="Arial"/>
                <w:sz w:val="20"/>
                <w:szCs w:val="20"/>
              </w:rPr>
              <w:t>3</w:t>
            </w:r>
            <w:r w:rsidRPr="00AC0AC4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0D3F08" w14:textId="61AD209E" w:rsidR="00AC0AC4" w:rsidRPr="00081F53" w:rsidRDefault="00AC0AC4" w:rsidP="00AC0AC4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2047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7F4B7F5" w14:textId="77777777" w:rsidR="00AC0AC4" w:rsidRDefault="00AC0AC4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275"/>
      </w:tblGrid>
      <w:tr w:rsidR="00AC0AC4" w:rsidRPr="00081F53" w14:paraId="2123FF16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07D508A" w14:textId="6387118C" w:rsidR="00AC0AC4" w:rsidRPr="00081F53" w:rsidRDefault="00AC0AC4" w:rsidP="00AC0AC4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Β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28771C3" w14:textId="34553255" w:rsidR="00AC0AC4" w:rsidRPr="00081F53" w:rsidRDefault="00AC0AC4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Ποιος προσφέρει τις υπηρεσίες;</w:t>
            </w:r>
          </w:p>
        </w:tc>
      </w:tr>
      <w:tr w:rsidR="00AC0AC4" w:rsidRPr="00081F53" w14:paraId="4F77148B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CFDC023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C10B0F" w14:textId="4FE01EA5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Ο Οργανισμός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1FA2A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8986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5269B91F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65BF8EE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699389" w14:textId="638AB4A9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Εξωτερικός Συνεργάτης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4DB6C7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517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9D3D6CC" w14:textId="77777777" w:rsidR="00AC0AC4" w:rsidRDefault="00AC0AC4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275"/>
      </w:tblGrid>
      <w:tr w:rsidR="00AC0AC4" w:rsidRPr="00081F53" w14:paraId="49A20D4D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0B4A8E7" w14:textId="4DE0125A" w:rsidR="00AC0AC4" w:rsidRPr="00081F53" w:rsidRDefault="00AC0AC4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Γ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DC069A8" w14:textId="4378C6B6" w:rsidR="00AC0AC4" w:rsidRPr="00081F53" w:rsidRDefault="00AC0AC4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AC0AC4">
              <w:rPr>
                <w:rFonts w:cstheme="minorHAnsi"/>
                <w:b/>
                <w:bCs/>
                <w:sz w:val="20"/>
                <w:szCs w:val="20"/>
              </w:rPr>
              <w:t>Οι υπηρεσίες προσφέρονται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AC0AC4" w:rsidRPr="00081F53" w14:paraId="43887C63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8E51BF3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6E1AAF" w14:textId="50C3BB6D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 xml:space="preserve">Από τον </w:t>
            </w:r>
            <w:r>
              <w:rPr>
                <w:rFonts w:cs="Arial"/>
                <w:sz w:val="20"/>
                <w:szCs w:val="20"/>
              </w:rPr>
              <w:t>ο</w:t>
            </w:r>
            <w:r w:rsidRPr="00AC0AC4">
              <w:rPr>
                <w:rFonts w:cs="Arial"/>
                <w:sz w:val="20"/>
                <w:szCs w:val="20"/>
              </w:rPr>
              <w:t>ργανισμό και για συγκεκριμένες τοποθεσίες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028A81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61650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0A79B62F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618AFD0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1DB433" w14:textId="583A44C6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Από εξωτερικό συνεργάτη και για συγκεκριμένες τοποθεσίες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96E91B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7597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C0AC4" w:rsidRPr="00081F53" w14:paraId="6EC00E71" w14:textId="77777777" w:rsidTr="00AC0AC4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661DD7C" w14:textId="2FD63AD6" w:rsidR="00AC0AC4" w:rsidRPr="00081F53" w:rsidRDefault="00AC0AC4" w:rsidP="00AC0AC4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7AAEBF" w14:textId="5074E732" w:rsidR="00AC0AC4" w:rsidRPr="00AC0AC4" w:rsidRDefault="00AC0AC4" w:rsidP="00AC0AC4">
            <w:pPr>
              <w:ind w:right="-1"/>
              <w:rPr>
                <w:rFonts w:cs="Arial"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Δεν υπάρχουν συγκεκριμένες τοποθεσίες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8EA0EB" w14:textId="5E96A5E9" w:rsidR="00AC0AC4" w:rsidRDefault="00AC0AC4" w:rsidP="00AC0AC4">
            <w:pPr>
              <w:ind w:right="-1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46287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8CF849B" w14:textId="77777777" w:rsidR="00AC0AC4" w:rsidRDefault="00AC0AC4" w:rsidP="00796797">
      <w:pPr>
        <w:tabs>
          <w:tab w:val="left" w:pos="567"/>
        </w:tabs>
        <w:spacing w:before="60" w:after="60"/>
        <w:ind w:left="-567" w:hanging="567"/>
        <w:rPr>
          <w:rFonts w:cs="Tahoma"/>
          <w:b/>
          <w:bCs/>
          <w:caps/>
          <w:szCs w:val="22"/>
          <w:highlight w:val="yellow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275"/>
      </w:tblGrid>
      <w:tr w:rsidR="00AC0AC4" w:rsidRPr="00081F53" w14:paraId="74A467DC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3601C7D" w14:textId="0BF0F450" w:rsidR="00AC0AC4" w:rsidRPr="00081F53" w:rsidRDefault="00AC0AC4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931C021" w14:textId="451A5BB2" w:rsidR="00AC0AC4" w:rsidRPr="00081F53" w:rsidRDefault="00AC0AC4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AC0AC4">
              <w:rPr>
                <w:rFonts w:cstheme="minorHAnsi"/>
                <w:b/>
                <w:bCs/>
                <w:sz w:val="20"/>
                <w:szCs w:val="20"/>
              </w:rPr>
              <w:t>Προσωπικό</w:t>
            </w:r>
          </w:p>
        </w:tc>
      </w:tr>
      <w:tr w:rsidR="00AC0AC4" w:rsidRPr="00081F53" w14:paraId="4265C571" w14:textId="77777777" w:rsidTr="00AC0AC4">
        <w:trPr>
          <w:trHeight w:val="340"/>
          <w:jc w:val="center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674EF6" w14:textId="364371F8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Συνολικός αριθμός εργαζομένων πλήρους απασχόλησης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4CF528" w14:textId="55073869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C0AC4" w:rsidRPr="00081F53" w14:paraId="3030361B" w14:textId="77777777" w:rsidTr="00AC0AC4">
        <w:trPr>
          <w:trHeight w:val="340"/>
          <w:jc w:val="center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FE548D" w14:textId="5105945D" w:rsidR="00AC0AC4" w:rsidRPr="00081F53" w:rsidRDefault="00AC0AC4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Συνολικός αριθμός εργαζομένων μερικής απασχόλησης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FE5C85" w14:textId="4A869484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C0AC4" w:rsidRPr="00081F53" w14:paraId="6200DAF2" w14:textId="77777777" w:rsidTr="00AC0AC4">
        <w:trPr>
          <w:trHeight w:val="340"/>
          <w:jc w:val="center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2DC970" w14:textId="76D38949" w:rsidR="00AC0AC4" w:rsidRPr="00AC0AC4" w:rsidRDefault="00AC0AC4" w:rsidP="00163B65">
            <w:pPr>
              <w:ind w:right="-1"/>
              <w:rPr>
                <w:rFonts w:cs="Arial"/>
                <w:sz w:val="20"/>
                <w:szCs w:val="20"/>
              </w:rPr>
            </w:pPr>
            <w:r w:rsidRPr="00AC0AC4">
              <w:rPr>
                <w:rFonts w:cs="Arial"/>
                <w:sz w:val="20"/>
                <w:szCs w:val="20"/>
              </w:rPr>
              <w:t>Συνολικός αριθμός εξωτερικών συνεργατών (αριθμός ατόμων)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95A5A8" w14:textId="75F4187B" w:rsidR="00AC0AC4" w:rsidRDefault="00AC0AC4" w:rsidP="00163B65">
            <w:pPr>
              <w:ind w:right="-1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B66C7" w:rsidRPr="00081F53" w14:paraId="373617DA" w14:textId="77777777" w:rsidTr="00AC0AC4">
        <w:trPr>
          <w:trHeight w:val="340"/>
          <w:jc w:val="center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0E6974" w14:textId="392F6D89" w:rsidR="00EB66C7" w:rsidRPr="00AC0AC4" w:rsidRDefault="00EB66C7" w:rsidP="00163B65">
            <w:pPr>
              <w:ind w:right="-1"/>
              <w:rPr>
                <w:rFonts w:cs="Arial"/>
                <w:sz w:val="20"/>
                <w:szCs w:val="20"/>
              </w:rPr>
            </w:pPr>
            <w:r w:rsidRPr="00EB66C7">
              <w:rPr>
                <w:rFonts w:cs="Arial"/>
                <w:sz w:val="20"/>
                <w:szCs w:val="20"/>
              </w:rPr>
              <w:t xml:space="preserve">Συνολικός αριθμός </w:t>
            </w:r>
            <w:r>
              <w:rPr>
                <w:rFonts w:cs="Arial"/>
                <w:sz w:val="20"/>
                <w:szCs w:val="20"/>
              </w:rPr>
              <w:t>εμπλεκομένων με το σύστημα Διαχείρισης Τεχνολογίας Πληροφοριών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F0493A" w14:textId="77777777" w:rsidR="00EB66C7" w:rsidRDefault="00EB66C7" w:rsidP="00163B65">
            <w:pPr>
              <w:ind w:right="-1"/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0479090C" w14:textId="77777777" w:rsidR="00AC0AC4" w:rsidRDefault="00AC0AC4" w:rsidP="00796797">
      <w:pPr>
        <w:tabs>
          <w:tab w:val="left" w:pos="567"/>
        </w:tabs>
        <w:spacing w:before="60" w:after="60"/>
        <w:ind w:left="-567" w:hanging="567"/>
        <w:rPr>
          <w:rFonts w:cs="Tahoma"/>
          <w:b/>
          <w:bCs/>
          <w:caps/>
          <w:szCs w:val="22"/>
          <w:highlight w:val="yellow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6096"/>
        <w:gridCol w:w="1275"/>
      </w:tblGrid>
      <w:tr w:rsidR="00EB66C7" w:rsidRPr="007432DC" w14:paraId="3F1F5358" w14:textId="77777777" w:rsidTr="00163B65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763744CA" w14:textId="1A8FA809" w:rsidR="00EB66C7" w:rsidRDefault="00EB66C7" w:rsidP="00163B65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</w:t>
            </w:r>
            <w:r>
              <w:rPr>
                <w:rFonts w:ascii="Century Gothic" w:hAnsi="Century Gothic" w:cstheme="minorHAnsi"/>
                <w:b/>
                <w:bCs/>
                <w:szCs w:val="20"/>
              </w:rPr>
              <w:t>Ε</w:t>
            </w:r>
            <w:r>
              <w:rPr>
                <w:rFonts w:ascii="Century Gothic" w:hAnsi="Century Gothic" w:cstheme="minorHAnsi"/>
                <w:b/>
                <w:bCs/>
                <w:szCs w:val="20"/>
              </w:rPr>
              <w:t>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156EF18" w14:textId="5C409DC8" w:rsidR="00EB66C7" w:rsidRPr="00CE6445" w:rsidRDefault="00EB66C7" w:rsidP="00163B65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EB66C7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Έντυπα &amp; Αρχεία Συστήματος</w:t>
            </w:r>
          </w:p>
        </w:tc>
      </w:tr>
      <w:tr w:rsidR="00EB66C7" w:rsidRPr="007432DC" w14:paraId="67D7F4B3" w14:textId="77777777" w:rsidTr="00EB66C7">
        <w:trPr>
          <w:trHeight w:val="184"/>
          <w:jc w:val="center"/>
        </w:trPr>
        <w:tc>
          <w:tcPr>
            <w:tcW w:w="835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CD38D4" w14:textId="47D6FEE0" w:rsidR="00EB66C7" w:rsidRPr="00627F5E" w:rsidRDefault="00EB66C7" w:rsidP="00EB66C7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EB66C7">
              <w:rPr>
                <w:rFonts w:ascii="Century Gothic" w:hAnsi="Century Gothic" w:cstheme="minorHAnsi"/>
                <w:bCs/>
                <w:szCs w:val="20"/>
                <w:lang w:val="el-GR"/>
              </w:rPr>
              <w:t>Υπάρχουν έντυπα / αρχεία του Συστήματος τα οποία περιέχουν εμπιστευτικές ή ευαίσθητες πληροφορίες και στα οποία δεν θα μπορεί να έχει πρόσβαση η ομάδα επιθεώρησης;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09D908" w14:textId="585F3F75" w:rsidR="00EB66C7" w:rsidRPr="00CE6445" w:rsidRDefault="00EB66C7" w:rsidP="00EB66C7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="Arial"/>
                </w:rPr>
                <w:tag w:val="QC_CONTRACT_CLOSED"/>
                <w:id w:val="-603570756"/>
                <w:placeholder>
                  <w:docPart w:val="59D55235F1CF4ABAB52415D8F55EDF8A"/>
                </w:placeholder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Content>
                <w:r w:rsidRPr="00AD312F">
                  <w:rPr>
                    <w:rFonts w:cs="Arial"/>
                  </w:rPr>
                  <w:t>...</w:t>
                </w:r>
              </w:sdtContent>
            </w:sdt>
          </w:p>
        </w:tc>
      </w:tr>
      <w:tr w:rsidR="00EB66C7" w:rsidRPr="007432DC" w14:paraId="57102AF9" w14:textId="77777777" w:rsidTr="00EB66C7">
        <w:trPr>
          <w:trHeight w:val="184"/>
          <w:jc w:val="center"/>
        </w:trPr>
        <w:tc>
          <w:tcPr>
            <w:tcW w:w="22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BC4CFD" w14:textId="42BD6D31" w:rsidR="00EB66C7" w:rsidRPr="005410CC" w:rsidRDefault="00EB66C7" w:rsidP="00163B65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Αν </w:t>
            </w:r>
            <w:r w:rsidRPr="005410CC">
              <w:rPr>
                <w:rFonts w:ascii="Century Gothic" w:hAnsi="Century Gothic" w:cstheme="minorHAnsi"/>
                <w:b/>
                <w:szCs w:val="20"/>
                <w:lang w:val="el-GR"/>
              </w:rPr>
              <w:t>ΝΑΙ</w:t>
            </w: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 </w:t>
            </w: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περιγράψτε</w:t>
            </w:r>
          </w:p>
        </w:tc>
        <w:tc>
          <w:tcPr>
            <w:tcW w:w="73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E2562A" w14:textId="0ED5D505" w:rsidR="00EB66C7" w:rsidRPr="0032239D" w:rsidRDefault="00EB66C7" w:rsidP="00163B65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1DFC0ACE" w14:textId="77777777" w:rsidR="00EB66C7" w:rsidRDefault="00EB66C7"/>
    <w:p w14:paraId="2928B021" w14:textId="77777777" w:rsidR="00EB66C7" w:rsidRDefault="00EB66C7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1417"/>
      </w:tblGrid>
      <w:tr w:rsidR="00EB66C7" w:rsidRPr="00081F53" w14:paraId="5A1282DE" w14:textId="77777777" w:rsidTr="0030407B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026B9B5" w14:textId="76CB99D5" w:rsidR="00EB66C7" w:rsidRPr="00081F53" w:rsidRDefault="00EB66C7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95530817"/>
            <w:r w:rsidRPr="00475A7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Ζ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07080773" w14:textId="7ECA95EA" w:rsidR="00EB66C7" w:rsidRPr="00081F53" w:rsidRDefault="00EB66C7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EB66C7">
              <w:rPr>
                <w:rFonts w:cstheme="minorHAnsi"/>
                <w:b/>
                <w:bCs/>
                <w:sz w:val="20"/>
                <w:szCs w:val="20"/>
              </w:rPr>
              <w:t>Εάν εφαρμόζετε σύστημα διαχείρισης ISO 9001 ή/και ISO 27001</w:t>
            </w:r>
          </w:p>
        </w:tc>
      </w:tr>
      <w:tr w:rsidR="00AC0AC4" w:rsidRPr="00081F53" w14:paraId="137B0434" w14:textId="77777777" w:rsidTr="00EB66C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333726A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B91856" w14:textId="531D7491" w:rsidR="00AC0AC4" w:rsidRPr="00081F53" w:rsidRDefault="00EB66C7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EB66C7">
              <w:rPr>
                <w:rFonts w:cs="Arial"/>
                <w:sz w:val="20"/>
                <w:szCs w:val="20"/>
              </w:rPr>
              <w:t>Το πεδίο πιστοποίησης αυτών καλύπτει (είναι ίδιο / περιλαμβάνει) το πεδίο εφαρμογής του ΣΥΔΤΠ (Σύστημα Υπηρεσιών Διαχείρισης Τεχνολογίας Πληροφοριών);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E76E30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06436563"/>
                <w:placeholder>
                  <w:docPart w:val="138EB1BC5A0344F1947734093C7FE83A"/>
                </w:placeholder>
                <w:showingPlcHdr/>
              </w:sdtPr>
              <w:sdtContent>
                <w:r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AC0AC4" w:rsidRPr="00081F53" w14:paraId="7C24BA0D" w14:textId="77777777" w:rsidTr="00EB66C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15CED6B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D1A5C" w14:textId="38CC0525" w:rsidR="00AC0AC4" w:rsidRPr="00081F53" w:rsidRDefault="00EB66C7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EB66C7">
              <w:rPr>
                <w:rFonts w:cs="Arial"/>
                <w:sz w:val="20"/>
                <w:szCs w:val="20"/>
              </w:rPr>
              <w:t>Τα πιστοποιητικά είναι σε ισχύ;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B8F1E5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572535427"/>
                <w:placeholder>
                  <w:docPart w:val="A7CE1F0176704D7D82726D0876D8E1C9"/>
                </w:placeholder>
                <w:showingPlcHdr/>
              </w:sdtPr>
              <w:sdtContent>
                <w:r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AC0AC4" w:rsidRPr="00081F53" w14:paraId="2696E616" w14:textId="77777777" w:rsidTr="00EB66C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8027917" w14:textId="77777777" w:rsidR="00AC0AC4" w:rsidRPr="00081F53" w:rsidRDefault="00AC0AC4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EC1E48" w14:textId="4C3FEC28" w:rsidR="00AC0AC4" w:rsidRPr="00081F53" w:rsidRDefault="00EB66C7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EB66C7">
              <w:rPr>
                <w:rFonts w:cs="Arial"/>
                <w:sz w:val="20"/>
                <w:szCs w:val="20"/>
              </w:rPr>
              <w:t>Έχει πραγματοποιηθεί η προβλεπόμενη επιθεώρηση κατά την προηγούμενη περίοδο;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52691A" w14:textId="77777777" w:rsidR="00AC0AC4" w:rsidRPr="00081F53" w:rsidRDefault="00AC0AC4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65760551"/>
                <w:placeholder>
                  <w:docPart w:val="26C7D6E70A48480DA4EC3E19AF5B4FE3"/>
                </w:placeholder>
                <w:showingPlcHdr/>
              </w:sdtPr>
              <w:sdtContent>
                <w:r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</w:tbl>
    <w:p w14:paraId="7EE5545F" w14:textId="77777777" w:rsidR="004B75B0" w:rsidRDefault="004B75B0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1417"/>
      </w:tblGrid>
      <w:tr w:rsidR="004B75B0" w:rsidRPr="00081F53" w14:paraId="5447FE13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bookmarkEnd w:id="1"/>
          <w:p w14:paraId="198AC665" w14:textId="1B86A420" w:rsidR="004B75B0" w:rsidRPr="00081F53" w:rsidRDefault="004B75B0" w:rsidP="00163B65">
            <w:pPr>
              <w:ind w:right="-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75A7E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Η</w:t>
            </w:r>
            <w:r w:rsidRPr="00475A7E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7BE9D2C6" w14:textId="54495443" w:rsidR="004B75B0" w:rsidRPr="00081F53" w:rsidRDefault="004B75B0" w:rsidP="00163B65">
            <w:pPr>
              <w:ind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4B75B0">
              <w:rPr>
                <w:rFonts w:cstheme="minorHAnsi"/>
                <w:b/>
                <w:bCs/>
                <w:sz w:val="20"/>
                <w:szCs w:val="20"/>
              </w:rPr>
              <w:t>Σε περίπτωση που υπάρχουν πολλαπλές τοποθεσίες</w:t>
            </w:r>
          </w:p>
        </w:tc>
      </w:tr>
      <w:tr w:rsidR="004B75B0" w:rsidRPr="00081F53" w14:paraId="2A416BC6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8EAFA63" w14:textId="77777777" w:rsidR="004B75B0" w:rsidRPr="00081F53" w:rsidRDefault="004B75B0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949FDA" w14:textId="4855FEED" w:rsidR="004B75B0" w:rsidRPr="00081F53" w:rsidRDefault="004B75B0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4B75B0">
              <w:rPr>
                <w:rFonts w:cs="Arial"/>
                <w:sz w:val="20"/>
                <w:szCs w:val="20"/>
              </w:rPr>
              <w:t>Λειτουργούν κάτω από ένα κοινό Σύστημα Διαχείρισης το οποίο διαχειρίζεται από τα κεντρικά;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C539A5" w14:textId="77777777" w:rsidR="004B75B0" w:rsidRPr="00081F53" w:rsidRDefault="004B75B0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651064187"/>
                <w:placeholder>
                  <w:docPart w:val="A7F554210A7F47A2864471308964D65C"/>
                </w:placeholder>
                <w:showingPlcHdr/>
              </w:sdtPr>
              <w:sdtContent>
                <w:r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B75B0" w:rsidRPr="00081F53" w14:paraId="3EEAB3B5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AD05616" w14:textId="77777777" w:rsidR="004B75B0" w:rsidRPr="00081F53" w:rsidRDefault="004B75B0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 w:rsidRPr="00081F5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834497" w14:textId="7D8D7A1B" w:rsidR="004B75B0" w:rsidRPr="00081F53" w:rsidRDefault="004B75B0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4B75B0">
              <w:rPr>
                <w:rFonts w:cs="Arial"/>
                <w:sz w:val="20"/>
                <w:szCs w:val="20"/>
              </w:rPr>
              <w:t>Συμπεριλαμβάνονται οι τοποθεσίες στο πρόγραμμα των Εσωτερικών Επιθεωρήσεων;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EB09FA" w14:textId="77777777" w:rsidR="004B75B0" w:rsidRPr="00081F53" w:rsidRDefault="004B75B0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742300015"/>
                <w:placeholder>
                  <w:docPart w:val="0E267F7D395541D99C7CDB052B032026"/>
                </w:placeholder>
                <w:showingPlcHdr/>
              </w:sdtPr>
              <w:sdtContent>
                <w:r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4B75B0" w:rsidRPr="00081F53" w14:paraId="23A0D7A4" w14:textId="77777777" w:rsidTr="00163B65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CFCF235" w14:textId="77777777" w:rsidR="004B75B0" w:rsidRPr="00081F53" w:rsidRDefault="004B75B0" w:rsidP="00163B65">
            <w:pPr>
              <w:ind w:right="-1" w:hanging="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E4B1B9" w14:textId="4D300B89" w:rsidR="004B75B0" w:rsidRPr="00081F53" w:rsidRDefault="004B75B0" w:rsidP="00163B65">
            <w:pPr>
              <w:ind w:right="-1"/>
              <w:rPr>
                <w:rFonts w:cstheme="minorHAnsi"/>
                <w:bCs/>
                <w:sz w:val="20"/>
                <w:szCs w:val="20"/>
              </w:rPr>
            </w:pPr>
            <w:r w:rsidRPr="004B75B0">
              <w:rPr>
                <w:rFonts w:cs="Arial"/>
                <w:sz w:val="20"/>
                <w:szCs w:val="20"/>
              </w:rPr>
              <w:t>Συμπεριλαμβάνονται οι τοποθεσίες στο πρόγραμμα της Ανασκόπησης από τη Διοίκηση;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82D136" w14:textId="77777777" w:rsidR="004B75B0" w:rsidRPr="00081F53" w:rsidRDefault="004B75B0" w:rsidP="00163B65">
            <w:pPr>
              <w:ind w:right="-1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823258392"/>
                <w:placeholder>
                  <w:docPart w:val="FE6FD6FB884147F68BE8960B18390009"/>
                </w:placeholder>
                <w:showingPlcHdr/>
              </w:sdtPr>
              <w:sdtContent>
                <w:r w:rsidRPr="00475A7E">
                  <w:rPr>
                    <w:rFonts w:cstheme="minorHAnsi"/>
                    <w:bCs/>
                    <w:sz w:val="20"/>
                    <w:szCs w:val="20"/>
                  </w:rPr>
                  <w:t>...</w:t>
                </w:r>
              </w:sdtContent>
            </w:sdt>
          </w:p>
        </w:tc>
      </w:tr>
    </w:tbl>
    <w:p w14:paraId="03BEB478" w14:textId="77777777" w:rsidR="00E03617" w:rsidRPr="00796797" w:rsidRDefault="00E03617" w:rsidP="003D11F6">
      <w:pPr>
        <w:spacing w:before="60" w:after="60"/>
        <w:rPr>
          <w:rFonts w:cstheme="minorHAnsi"/>
          <w:b/>
          <w:sz w:val="20"/>
          <w:szCs w:val="20"/>
        </w:rPr>
      </w:pPr>
    </w:p>
    <w:sectPr w:rsidR="00E03617" w:rsidRPr="00796797" w:rsidSect="00AC0A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907" w:left="1418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37" w14:textId="25E48147" w:rsidR="00D25591" w:rsidRPr="00AC0AC4" w:rsidRDefault="00AC0AC4" w:rsidP="00AC0AC4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567" w:right="-709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Έκδοση: 0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/ </w:t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DB06CB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</w:t>
    </w:r>
    <w:r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95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2BDD14EE" w14:textId="0318BAF0" w:rsidR="00ED7850" w:rsidRPr="00796797" w:rsidRDefault="00CF06E2" w:rsidP="00796797">
    <w:pPr>
      <w:pStyle w:val="a6"/>
      <w:pBdr>
        <w:top w:val="single" w:sz="4" w:space="0" w:color="auto"/>
      </w:pBdr>
      <w:rPr>
        <w:sz w:val="18"/>
        <w:szCs w:val="18"/>
      </w:rPr>
    </w:pPr>
    <w:r w:rsidRPr="009A0133">
      <w:rPr>
        <w:sz w:val="18"/>
        <w:szCs w:val="18"/>
      </w:rPr>
      <w:t>Έκδοση: 0</w:t>
    </w:r>
    <w:r w:rsidR="00796797">
      <w:rPr>
        <w:sz w:val="18"/>
        <w:szCs w:val="18"/>
      </w:rPr>
      <w:t>1</w:t>
    </w:r>
    <w:r w:rsidR="0087073E">
      <w:rPr>
        <w:sz w:val="18"/>
        <w:szCs w:val="18"/>
        <w:lang w:val="en-US"/>
      </w:rPr>
      <w:t xml:space="preserve"> </w:t>
    </w:r>
    <w:r w:rsidR="00DE4C8F">
      <w:rPr>
        <w:sz w:val="18"/>
        <w:szCs w:val="18"/>
      </w:rPr>
      <w:t>/</w:t>
    </w:r>
    <w:r w:rsidR="0087073E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>07.02.2023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3EFA" w14:textId="4D3773BA" w:rsidR="00AC0AC4" w:rsidRPr="00AC0AC4" w:rsidRDefault="00707768" w:rsidP="00AC0AC4">
    <w:pPr>
      <w:pStyle w:val="a5"/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7384DE34" wp14:editId="44AF4D95">
              <wp:simplePos x="0" y="0"/>
              <wp:positionH relativeFrom="margin">
                <wp:posOffset>866140</wp:posOffset>
              </wp:positionH>
              <wp:positionV relativeFrom="paragraph">
                <wp:posOffset>-24130</wp:posOffset>
              </wp:positionV>
              <wp:extent cx="3975735" cy="1404620"/>
              <wp:effectExtent l="0" t="0" r="0" b="0"/>
              <wp:wrapSquare wrapText="bothSides"/>
              <wp:docPr id="23227038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165D4" w14:textId="267012A6" w:rsidR="00AC0AC4" w:rsidRPr="00F96097" w:rsidRDefault="00AC0AC4" w:rsidP="00AC0AC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097">
                            <w:rPr>
                              <w:b/>
                              <w:bCs/>
                              <w:lang w:val="en-US"/>
                            </w:rPr>
                            <w:t>F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01-01 Παράρτημα </w:t>
                          </w:r>
                          <w:r>
                            <w:rPr>
                              <w:b/>
                              <w:bCs/>
                            </w:rPr>
                            <w:t>Ι</w:t>
                          </w:r>
                          <w:r w:rsidRPr="00F96097">
                            <w:rPr>
                              <w:b/>
                              <w:bCs/>
                            </w:rPr>
                            <w:t xml:space="preserve"> (ISO </w:t>
                          </w:r>
                          <w:r>
                            <w:rPr>
                              <w:b/>
                              <w:bCs/>
                            </w:rPr>
                            <w:t>20</w:t>
                          </w:r>
                          <w:r w:rsidRPr="00F96097">
                            <w:rPr>
                              <w:b/>
                              <w:bCs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</w:rPr>
                            <w:t>0-</w:t>
                          </w:r>
                          <w:r w:rsidRPr="00F96097">
                            <w:rPr>
                              <w:b/>
                              <w:bCs/>
                            </w:rPr>
                            <w:t>1:201</w:t>
                          </w:r>
                          <w:r>
                            <w:rPr>
                              <w:b/>
                              <w:bCs/>
                            </w:rPr>
                            <w:t>8</w:t>
                          </w:r>
                          <w:r w:rsidRPr="00F96097"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84DE3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68.2pt;margin-top:-1.9pt;width:313.0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MChdwHfAAAACgEAAA8AAAAAAAAA&#10;AAAAAAAAVgQAAGRycy9kb3ducmV2LnhtbFBLBQYAAAAABAAEAPMAAABiBQAAAAA=&#10;" filled="f" stroked="f">
              <v:textbox style="mso-fit-shape-to-text:t">
                <w:txbxContent>
                  <w:p w14:paraId="055165D4" w14:textId="267012A6" w:rsidR="00AC0AC4" w:rsidRPr="00F96097" w:rsidRDefault="00AC0AC4" w:rsidP="00AC0AC4">
                    <w:pPr>
                      <w:jc w:val="center"/>
                      <w:rPr>
                        <w:b/>
                        <w:bCs/>
                      </w:rPr>
                    </w:pPr>
                    <w:r w:rsidRPr="00F96097">
                      <w:rPr>
                        <w:b/>
                        <w:bCs/>
                        <w:lang w:val="en-US"/>
                      </w:rPr>
                      <w:t>F</w:t>
                    </w:r>
                    <w:r w:rsidRPr="00F96097">
                      <w:rPr>
                        <w:b/>
                        <w:bCs/>
                      </w:rPr>
                      <w:t xml:space="preserve">01-01 Παράρτημα </w:t>
                    </w:r>
                    <w:r>
                      <w:rPr>
                        <w:b/>
                        <w:bCs/>
                      </w:rPr>
                      <w:t>Ι</w:t>
                    </w:r>
                    <w:r w:rsidRPr="00F96097">
                      <w:rPr>
                        <w:b/>
                        <w:bCs/>
                      </w:rPr>
                      <w:t xml:space="preserve"> (ISO </w:t>
                    </w:r>
                    <w:r>
                      <w:rPr>
                        <w:b/>
                        <w:bCs/>
                      </w:rPr>
                      <w:t>20</w:t>
                    </w:r>
                    <w:r w:rsidRPr="00F96097">
                      <w:rPr>
                        <w:b/>
                        <w:bCs/>
                      </w:rPr>
                      <w:t>00</w:t>
                    </w:r>
                    <w:r>
                      <w:rPr>
                        <w:b/>
                        <w:bCs/>
                      </w:rPr>
                      <w:t>0-</w:t>
                    </w:r>
                    <w:r w:rsidRPr="00F96097">
                      <w:rPr>
                        <w:b/>
                        <w:bCs/>
                      </w:rPr>
                      <w:t>1:201</w:t>
                    </w:r>
                    <w:r>
                      <w:rPr>
                        <w:b/>
                        <w:bCs/>
                      </w:rPr>
                      <w:t>8</w:t>
                    </w:r>
                    <w:r w:rsidRPr="00F96097"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0AC4"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2848" behindDoc="1" locked="0" layoutInCell="1" allowOverlap="1" wp14:anchorId="5EC0E6FD" wp14:editId="4838033F">
          <wp:simplePos x="0" y="0"/>
          <wp:positionH relativeFrom="column">
            <wp:posOffset>-914400</wp:posOffset>
          </wp:positionH>
          <wp:positionV relativeFrom="paragraph">
            <wp:posOffset>-542290</wp:posOffset>
          </wp:positionV>
          <wp:extent cx="7569835" cy="665480"/>
          <wp:effectExtent l="0" t="0" r="0" b="1270"/>
          <wp:wrapTopAndBottom/>
          <wp:docPr id="580334581" name="Εικόνα 580334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2A5F7199" w:rsidR="00ED7850" w:rsidRPr="00871787" w:rsidRDefault="00884C2C" w:rsidP="00513D24">
    <w:pPr>
      <w:pStyle w:val="a5"/>
      <w:ind w:left="-567"/>
      <w:rPr>
        <w:lang w:val="en-US"/>
      </w:rPr>
    </w:pPr>
    <w:r w:rsidRPr="00B85AD5">
      <w:rPr>
        <w:b/>
        <w:bCs/>
        <w:noProof/>
        <w:lang w:val="en-US"/>
      </w:rPr>
      <w:drawing>
        <wp:anchor distT="0" distB="0" distL="114300" distR="114300" simplePos="0" relativeHeight="251660800" behindDoc="1" locked="0" layoutInCell="1" allowOverlap="1" wp14:anchorId="2A95CEE1" wp14:editId="18840A34">
          <wp:simplePos x="0" y="0"/>
          <wp:positionH relativeFrom="column">
            <wp:posOffset>-590550</wp:posOffset>
          </wp:positionH>
          <wp:positionV relativeFrom="paragraph">
            <wp:posOffset>-29210</wp:posOffset>
          </wp:positionV>
          <wp:extent cx="7144385" cy="628650"/>
          <wp:effectExtent l="0" t="0" r="0" b="0"/>
          <wp:wrapTopAndBottom/>
          <wp:docPr id="1157254774" name="Εικόνα 1157254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8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26297972">
    <w:abstractNumId w:val="2"/>
  </w:num>
  <w:num w:numId="2" w16cid:durableId="776366379">
    <w:abstractNumId w:val="3"/>
  </w:num>
  <w:num w:numId="3" w16cid:durableId="1955402167">
    <w:abstractNumId w:val="0"/>
  </w:num>
  <w:num w:numId="4" w16cid:durableId="207302494">
    <w:abstractNumId w:val="1"/>
  </w:num>
  <w:num w:numId="5" w16cid:durableId="182566015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61982"/>
    <w:rsid w:val="001620C7"/>
    <w:rsid w:val="001649B9"/>
    <w:rsid w:val="001675B2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2A2A"/>
    <w:rsid w:val="001E5BFE"/>
    <w:rsid w:val="001E63A0"/>
    <w:rsid w:val="001F1494"/>
    <w:rsid w:val="001F19D6"/>
    <w:rsid w:val="001F1B14"/>
    <w:rsid w:val="001F27E2"/>
    <w:rsid w:val="001F30B8"/>
    <w:rsid w:val="001F591D"/>
    <w:rsid w:val="002004D3"/>
    <w:rsid w:val="00200D14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2D4F"/>
    <w:rsid w:val="00243135"/>
    <w:rsid w:val="00244E76"/>
    <w:rsid w:val="0024546A"/>
    <w:rsid w:val="00245E0D"/>
    <w:rsid w:val="00246F50"/>
    <w:rsid w:val="00251521"/>
    <w:rsid w:val="002600CF"/>
    <w:rsid w:val="002653CB"/>
    <w:rsid w:val="00266B6B"/>
    <w:rsid w:val="00270024"/>
    <w:rsid w:val="002703D2"/>
    <w:rsid w:val="002723FA"/>
    <w:rsid w:val="002729C9"/>
    <w:rsid w:val="00280D2D"/>
    <w:rsid w:val="00284913"/>
    <w:rsid w:val="00286ED6"/>
    <w:rsid w:val="0028720C"/>
    <w:rsid w:val="00292090"/>
    <w:rsid w:val="0029238B"/>
    <w:rsid w:val="00292396"/>
    <w:rsid w:val="00292D0B"/>
    <w:rsid w:val="00292E6D"/>
    <w:rsid w:val="00296334"/>
    <w:rsid w:val="002A1E25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045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11F6"/>
    <w:rsid w:val="003D292D"/>
    <w:rsid w:val="003D43A2"/>
    <w:rsid w:val="003D554E"/>
    <w:rsid w:val="003D7C12"/>
    <w:rsid w:val="003E1435"/>
    <w:rsid w:val="003E3971"/>
    <w:rsid w:val="003E662E"/>
    <w:rsid w:val="003E6C0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57F8"/>
    <w:rsid w:val="00415849"/>
    <w:rsid w:val="00417BC1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2128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EE5"/>
    <w:rsid w:val="00477118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0940"/>
    <w:rsid w:val="004A1123"/>
    <w:rsid w:val="004A684A"/>
    <w:rsid w:val="004B39FE"/>
    <w:rsid w:val="004B40E7"/>
    <w:rsid w:val="004B4D1D"/>
    <w:rsid w:val="004B75B0"/>
    <w:rsid w:val="004C158A"/>
    <w:rsid w:val="004C27D9"/>
    <w:rsid w:val="004C2CDD"/>
    <w:rsid w:val="004C38B4"/>
    <w:rsid w:val="004C52BD"/>
    <w:rsid w:val="004C5DE1"/>
    <w:rsid w:val="004C6C3C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3FD9"/>
    <w:rsid w:val="0053427D"/>
    <w:rsid w:val="00536676"/>
    <w:rsid w:val="0053707F"/>
    <w:rsid w:val="005373CD"/>
    <w:rsid w:val="005374C9"/>
    <w:rsid w:val="00537978"/>
    <w:rsid w:val="005379A0"/>
    <w:rsid w:val="005433D4"/>
    <w:rsid w:val="005437B6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2D28"/>
    <w:rsid w:val="00573189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1C33"/>
    <w:rsid w:val="005A275D"/>
    <w:rsid w:val="005A68F3"/>
    <w:rsid w:val="005B219F"/>
    <w:rsid w:val="005B2E0B"/>
    <w:rsid w:val="005B6BD9"/>
    <w:rsid w:val="005C0011"/>
    <w:rsid w:val="005C0C95"/>
    <w:rsid w:val="005C55CB"/>
    <w:rsid w:val="005C7865"/>
    <w:rsid w:val="005D5EDC"/>
    <w:rsid w:val="005D7167"/>
    <w:rsid w:val="005D7ADC"/>
    <w:rsid w:val="005E0473"/>
    <w:rsid w:val="005E0B27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621C5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813C0"/>
    <w:rsid w:val="00681598"/>
    <w:rsid w:val="00681B57"/>
    <w:rsid w:val="00681D80"/>
    <w:rsid w:val="00685CE9"/>
    <w:rsid w:val="0069187F"/>
    <w:rsid w:val="00691FF5"/>
    <w:rsid w:val="00696D5A"/>
    <w:rsid w:val="00697CC9"/>
    <w:rsid w:val="006A2415"/>
    <w:rsid w:val="006A3B80"/>
    <w:rsid w:val="006A4C8E"/>
    <w:rsid w:val="006A7C9F"/>
    <w:rsid w:val="006B0A4B"/>
    <w:rsid w:val="006B0F26"/>
    <w:rsid w:val="006B4DD3"/>
    <w:rsid w:val="006B50E9"/>
    <w:rsid w:val="006C07E9"/>
    <w:rsid w:val="006D29BB"/>
    <w:rsid w:val="006D2C52"/>
    <w:rsid w:val="006D4B43"/>
    <w:rsid w:val="006D60B5"/>
    <w:rsid w:val="006E074B"/>
    <w:rsid w:val="006E0E04"/>
    <w:rsid w:val="006E0FA8"/>
    <w:rsid w:val="006E1123"/>
    <w:rsid w:val="006E6676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768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96797"/>
    <w:rsid w:val="00797D83"/>
    <w:rsid w:val="007A1538"/>
    <w:rsid w:val="007B227F"/>
    <w:rsid w:val="007B310C"/>
    <w:rsid w:val="007B33C9"/>
    <w:rsid w:val="007B442F"/>
    <w:rsid w:val="007B5074"/>
    <w:rsid w:val="007B52D1"/>
    <w:rsid w:val="007B7013"/>
    <w:rsid w:val="007C20B2"/>
    <w:rsid w:val="007C3210"/>
    <w:rsid w:val="007C54C1"/>
    <w:rsid w:val="007C73AF"/>
    <w:rsid w:val="007C7903"/>
    <w:rsid w:val="007D0479"/>
    <w:rsid w:val="007D0E92"/>
    <w:rsid w:val="007D3F21"/>
    <w:rsid w:val="007D46B7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0DF"/>
    <w:rsid w:val="00804AC1"/>
    <w:rsid w:val="00811960"/>
    <w:rsid w:val="00811CAE"/>
    <w:rsid w:val="00811E20"/>
    <w:rsid w:val="00811FCD"/>
    <w:rsid w:val="00814B2A"/>
    <w:rsid w:val="00814E43"/>
    <w:rsid w:val="008210C3"/>
    <w:rsid w:val="008210EA"/>
    <w:rsid w:val="00821135"/>
    <w:rsid w:val="00821B65"/>
    <w:rsid w:val="00823B2B"/>
    <w:rsid w:val="008355DE"/>
    <w:rsid w:val="0083607F"/>
    <w:rsid w:val="0083659D"/>
    <w:rsid w:val="00842DC7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073E"/>
    <w:rsid w:val="00871507"/>
    <w:rsid w:val="00871787"/>
    <w:rsid w:val="00884C2C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5645"/>
    <w:rsid w:val="008C7830"/>
    <w:rsid w:val="008C78B4"/>
    <w:rsid w:val="008C7ECA"/>
    <w:rsid w:val="008D0838"/>
    <w:rsid w:val="008D0A8E"/>
    <w:rsid w:val="008D23A8"/>
    <w:rsid w:val="008D5858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E63"/>
    <w:rsid w:val="009046E4"/>
    <w:rsid w:val="00910250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46D1"/>
    <w:rsid w:val="0094692D"/>
    <w:rsid w:val="00946C6A"/>
    <w:rsid w:val="009470F0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F4B"/>
    <w:rsid w:val="00992B9D"/>
    <w:rsid w:val="0099324B"/>
    <w:rsid w:val="009955E7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5891"/>
    <w:rsid w:val="00A16DF9"/>
    <w:rsid w:val="00A17609"/>
    <w:rsid w:val="00A21EF9"/>
    <w:rsid w:val="00A25DF8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5E1A"/>
    <w:rsid w:val="00AB7605"/>
    <w:rsid w:val="00AC0592"/>
    <w:rsid w:val="00AC0AC4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9D"/>
    <w:rsid w:val="00B05A6E"/>
    <w:rsid w:val="00B06D94"/>
    <w:rsid w:val="00B072C6"/>
    <w:rsid w:val="00B163D6"/>
    <w:rsid w:val="00B20540"/>
    <w:rsid w:val="00B2107E"/>
    <w:rsid w:val="00B23E7D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2F3C"/>
    <w:rsid w:val="00B45ABC"/>
    <w:rsid w:val="00B47F99"/>
    <w:rsid w:val="00B51066"/>
    <w:rsid w:val="00B52712"/>
    <w:rsid w:val="00B52B4A"/>
    <w:rsid w:val="00B54743"/>
    <w:rsid w:val="00B56C13"/>
    <w:rsid w:val="00B60FDE"/>
    <w:rsid w:val="00B640AB"/>
    <w:rsid w:val="00B64B07"/>
    <w:rsid w:val="00B70657"/>
    <w:rsid w:val="00B7121A"/>
    <w:rsid w:val="00B74572"/>
    <w:rsid w:val="00B75370"/>
    <w:rsid w:val="00B75CC6"/>
    <w:rsid w:val="00B763FD"/>
    <w:rsid w:val="00B76729"/>
    <w:rsid w:val="00B77A6F"/>
    <w:rsid w:val="00B82E62"/>
    <w:rsid w:val="00B867E5"/>
    <w:rsid w:val="00B8683A"/>
    <w:rsid w:val="00B87809"/>
    <w:rsid w:val="00B87AA1"/>
    <w:rsid w:val="00B93BDB"/>
    <w:rsid w:val="00B947C5"/>
    <w:rsid w:val="00B94B78"/>
    <w:rsid w:val="00B95465"/>
    <w:rsid w:val="00B96ABC"/>
    <w:rsid w:val="00B970A2"/>
    <w:rsid w:val="00B9762E"/>
    <w:rsid w:val="00BA18BF"/>
    <w:rsid w:val="00BA49B3"/>
    <w:rsid w:val="00BB17A5"/>
    <w:rsid w:val="00BB389E"/>
    <w:rsid w:val="00BB3A33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08C"/>
    <w:rsid w:val="00C651AC"/>
    <w:rsid w:val="00C665FB"/>
    <w:rsid w:val="00C66FBF"/>
    <w:rsid w:val="00C7071E"/>
    <w:rsid w:val="00C73605"/>
    <w:rsid w:val="00C7451F"/>
    <w:rsid w:val="00C74CE0"/>
    <w:rsid w:val="00C8193A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37B3"/>
    <w:rsid w:val="00CD0B19"/>
    <w:rsid w:val="00CD2577"/>
    <w:rsid w:val="00CD28FE"/>
    <w:rsid w:val="00CE2FBC"/>
    <w:rsid w:val="00CE3464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39FA"/>
    <w:rsid w:val="00D141AF"/>
    <w:rsid w:val="00D16654"/>
    <w:rsid w:val="00D17211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2856"/>
    <w:rsid w:val="00D931F2"/>
    <w:rsid w:val="00D96CF7"/>
    <w:rsid w:val="00D973EB"/>
    <w:rsid w:val="00D97F75"/>
    <w:rsid w:val="00DA0856"/>
    <w:rsid w:val="00DA2E9C"/>
    <w:rsid w:val="00DA3D72"/>
    <w:rsid w:val="00DA5ABB"/>
    <w:rsid w:val="00DA616C"/>
    <w:rsid w:val="00DA70FE"/>
    <w:rsid w:val="00DA7CBF"/>
    <w:rsid w:val="00DB0661"/>
    <w:rsid w:val="00DB1063"/>
    <w:rsid w:val="00DB2DAB"/>
    <w:rsid w:val="00DB3438"/>
    <w:rsid w:val="00DB5BDE"/>
    <w:rsid w:val="00DB6331"/>
    <w:rsid w:val="00DB7B84"/>
    <w:rsid w:val="00DB7FF3"/>
    <w:rsid w:val="00DC14F8"/>
    <w:rsid w:val="00DC4034"/>
    <w:rsid w:val="00DC50C1"/>
    <w:rsid w:val="00DC70E8"/>
    <w:rsid w:val="00DD0E0D"/>
    <w:rsid w:val="00DD1921"/>
    <w:rsid w:val="00DD4FE7"/>
    <w:rsid w:val="00DD7DC2"/>
    <w:rsid w:val="00DE2B3B"/>
    <w:rsid w:val="00DE3AFA"/>
    <w:rsid w:val="00DE4C8F"/>
    <w:rsid w:val="00DE4D1B"/>
    <w:rsid w:val="00DE6A61"/>
    <w:rsid w:val="00DF0151"/>
    <w:rsid w:val="00DF046B"/>
    <w:rsid w:val="00DF093D"/>
    <w:rsid w:val="00E019DD"/>
    <w:rsid w:val="00E03617"/>
    <w:rsid w:val="00E07F42"/>
    <w:rsid w:val="00E104C0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3D2D"/>
    <w:rsid w:val="00E948F5"/>
    <w:rsid w:val="00E94EF0"/>
    <w:rsid w:val="00E9630E"/>
    <w:rsid w:val="00E969E4"/>
    <w:rsid w:val="00E9728E"/>
    <w:rsid w:val="00EA3549"/>
    <w:rsid w:val="00EA3DA9"/>
    <w:rsid w:val="00EA3E0B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B66C7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883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85B"/>
    <w:rsid w:val="00FA12D0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4A14"/>
    <w:rsid w:val="00FC69AF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B66C7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2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4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EB1BC5A0344F1947734093C7FE83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339BC00-F062-421F-8A09-25F5525032DA}"/>
      </w:docPartPr>
      <w:docPartBody>
        <w:p w:rsidR="00E2069F" w:rsidRDefault="00E2069F" w:rsidP="00E2069F">
          <w:pPr>
            <w:pStyle w:val="138EB1BC5A0344F1947734093C7FE83A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A7CE1F0176704D7D82726D0876D8E1C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75329AB-64A3-4614-9021-FFAE9F6532D8}"/>
      </w:docPartPr>
      <w:docPartBody>
        <w:p w:rsidR="00E2069F" w:rsidRDefault="00E2069F" w:rsidP="00E2069F">
          <w:pPr>
            <w:pStyle w:val="A7CE1F0176704D7D82726D0876D8E1C9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26C7D6E70A48480DA4EC3E19AF5B4F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90FAF1-4179-4FCC-A89C-FFA10E5D9310}"/>
      </w:docPartPr>
      <w:docPartBody>
        <w:p w:rsidR="00E2069F" w:rsidRDefault="00E2069F" w:rsidP="00E2069F">
          <w:pPr>
            <w:pStyle w:val="26C7D6E70A48480DA4EC3E19AF5B4FE3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59D55235F1CF4ABAB52415D8F55EDF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6E1995-E633-47AA-9DAF-2AAC26457E89}"/>
      </w:docPartPr>
      <w:docPartBody>
        <w:p w:rsidR="00E2069F" w:rsidRDefault="00E2069F" w:rsidP="00E2069F">
          <w:pPr>
            <w:pStyle w:val="59D55235F1CF4ABAB52415D8F55EDF8A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7F554210A7F47A2864471308964D65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9B1A46D-73A9-4596-A4C0-33CA676B1E21}"/>
      </w:docPartPr>
      <w:docPartBody>
        <w:p w:rsidR="00E2069F" w:rsidRDefault="00E2069F" w:rsidP="00E2069F">
          <w:pPr>
            <w:pStyle w:val="A7F554210A7F47A2864471308964D65C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0E267F7D395541D99C7CDB052B03202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D49C02B-3402-44EE-B409-736A1F711267}"/>
      </w:docPartPr>
      <w:docPartBody>
        <w:p w:rsidR="00E2069F" w:rsidRDefault="00E2069F" w:rsidP="00E2069F">
          <w:pPr>
            <w:pStyle w:val="0E267F7D395541D99C7CDB052B032026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  <w:docPart>
      <w:docPartPr>
        <w:name w:val="FE6FD6FB884147F68BE8960B183900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63AA317-E86E-4ED2-B32D-350FABCD486E}"/>
      </w:docPartPr>
      <w:docPartBody>
        <w:p w:rsidR="00E2069F" w:rsidRDefault="00E2069F" w:rsidP="00E2069F">
          <w:pPr>
            <w:pStyle w:val="FE6FD6FB884147F68BE8960B18390009"/>
          </w:pPr>
          <w:r w:rsidRPr="00632E3C">
            <w:rPr>
              <w:rStyle w:val="a3"/>
              <w:rFonts w:eastAsiaTheme="minorHAnsi"/>
              <w:bdr w:val="single" w:sz="4" w:space="0" w:color="A6A6A6" w:themeColor="background1" w:themeShade="A6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11"/>
    <w:rsid w:val="00442128"/>
    <w:rsid w:val="007C7903"/>
    <w:rsid w:val="00B00E11"/>
    <w:rsid w:val="00E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069F"/>
    <w:rPr>
      <w:color w:val="808080"/>
    </w:rPr>
  </w:style>
  <w:style w:type="paragraph" w:customStyle="1" w:styleId="12160B3BB29F499CA1AC8E8C8B4BBAB3">
    <w:name w:val="12160B3BB29F499CA1AC8E8C8B4BBAB3"/>
    <w:rsid w:val="00B00E11"/>
  </w:style>
  <w:style w:type="paragraph" w:customStyle="1" w:styleId="EA127FBAC485442BB2FC36CA9A138E82">
    <w:name w:val="EA127FBAC485442BB2FC36CA9A138E82"/>
    <w:rsid w:val="00B00E11"/>
  </w:style>
  <w:style w:type="paragraph" w:customStyle="1" w:styleId="60F6F4A960794DE181163A30C3B58087">
    <w:name w:val="60F6F4A960794DE181163A30C3B58087"/>
    <w:rsid w:val="00B00E11"/>
  </w:style>
  <w:style w:type="paragraph" w:customStyle="1" w:styleId="92B217951C164731B8226D30ED4D1C05">
    <w:name w:val="92B217951C164731B8226D30ED4D1C05"/>
    <w:rsid w:val="00B00E11"/>
  </w:style>
  <w:style w:type="paragraph" w:customStyle="1" w:styleId="4235F9CEBCDE4B0580302FDE81647D4E">
    <w:name w:val="4235F9CEBCDE4B0580302FDE81647D4E"/>
    <w:rsid w:val="00B00E11"/>
  </w:style>
  <w:style w:type="paragraph" w:customStyle="1" w:styleId="FA949ED308E44931B3A0749A07C2DD88">
    <w:name w:val="FA949ED308E44931B3A0749A07C2DD88"/>
    <w:rsid w:val="00B00E11"/>
  </w:style>
  <w:style w:type="paragraph" w:customStyle="1" w:styleId="F3A39F1178034B7C9BD2C7E547D8180A">
    <w:name w:val="F3A39F1178034B7C9BD2C7E547D8180A"/>
    <w:rsid w:val="00B00E11"/>
  </w:style>
  <w:style w:type="paragraph" w:customStyle="1" w:styleId="138EB1BC5A0344F1947734093C7FE83A">
    <w:name w:val="138EB1BC5A0344F1947734093C7FE83A"/>
    <w:rsid w:val="00E2069F"/>
    <w:pPr>
      <w:spacing w:line="278" w:lineRule="auto"/>
    </w:pPr>
    <w:rPr>
      <w:sz w:val="24"/>
      <w:szCs w:val="24"/>
    </w:rPr>
  </w:style>
  <w:style w:type="paragraph" w:customStyle="1" w:styleId="A7CE1F0176704D7D82726D0876D8E1C9">
    <w:name w:val="A7CE1F0176704D7D82726D0876D8E1C9"/>
    <w:rsid w:val="00E2069F"/>
    <w:pPr>
      <w:spacing w:line="278" w:lineRule="auto"/>
    </w:pPr>
    <w:rPr>
      <w:sz w:val="24"/>
      <w:szCs w:val="24"/>
    </w:rPr>
  </w:style>
  <w:style w:type="paragraph" w:customStyle="1" w:styleId="26C7D6E70A48480DA4EC3E19AF5B4FE3">
    <w:name w:val="26C7D6E70A48480DA4EC3E19AF5B4FE3"/>
    <w:rsid w:val="00E2069F"/>
    <w:pPr>
      <w:spacing w:line="278" w:lineRule="auto"/>
    </w:pPr>
    <w:rPr>
      <w:sz w:val="24"/>
      <w:szCs w:val="24"/>
    </w:rPr>
  </w:style>
  <w:style w:type="paragraph" w:customStyle="1" w:styleId="D11B3E8BA18D47AF845A696AD520A4A8">
    <w:name w:val="D11B3E8BA18D47AF845A696AD520A4A8"/>
    <w:rsid w:val="00E2069F"/>
    <w:pPr>
      <w:spacing w:line="278" w:lineRule="auto"/>
    </w:pPr>
    <w:rPr>
      <w:sz w:val="24"/>
      <w:szCs w:val="24"/>
    </w:rPr>
  </w:style>
  <w:style w:type="paragraph" w:customStyle="1" w:styleId="A9E5DCD3FB1D4C518D427061D4B28419">
    <w:name w:val="A9E5DCD3FB1D4C518D427061D4B28419"/>
    <w:rsid w:val="00E2069F"/>
    <w:pPr>
      <w:spacing w:line="278" w:lineRule="auto"/>
    </w:pPr>
    <w:rPr>
      <w:sz w:val="24"/>
      <w:szCs w:val="24"/>
    </w:rPr>
  </w:style>
  <w:style w:type="paragraph" w:customStyle="1" w:styleId="1DFEF3D27CF648E7B2EAC940FB3A8EE0">
    <w:name w:val="1DFEF3D27CF648E7B2EAC940FB3A8EE0"/>
    <w:rsid w:val="00E2069F"/>
    <w:pPr>
      <w:spacing w:line="278" w:lineRule="auto"/>
    </w:pPr>
    <w:rPr>
      <w:sz w:val="24"/>
      <w:szCs w:val="24"/>
    </w:rPr>
  </w:style>
  <w:style w:type="paragraph" w:customStyle="1" w:styleId="E3DBEBE90CC74E65B45E04623167CA85">
    <w:name w:val="E3DBEBE90CC74E65B45E04623167CA85"/>
    <w:rsid w:val="00E2069F"/>
    <w:pPr>
      <w:spacing w:line="278" w:lineRule="auto"/>
    </w:pPr>
    <w:rPr>
      <w:sz w:val="24"/>
      <w:szCs w:val="24"/>
    </w:rPr>
  </w:style>
  <w:style w:type="paragraph" w:customStyle="1" w:styleId="082C1DCA3BE741F7AABC2BFE57B96FF1">
    <w:name w:val="082C1DCA3BE741F7AABC2BFE57B96FF1"/>
    <w:rsid w:val="00E2069F"/>
    <w:pPr>
      <w:spacing w:line="278" w:lineRule="auto"/>
    </w:pPr>
    <w:rPr>
      <w:sz w:val="24"/>
      <w:szCs w:val="24"/>
    </w:rPr>
  </w:style>
  <w:style w:type="paragraph" w:customStyle="1" w:styleId="5B517315618C4AB898A682C9AA4D3FC8">
    <w:name w:val="5B517315618C4AB898A682C9AA4D3FC8"/>
    <w:rsid w:val="00E2069F"/>
    <w:pPr>
      <w:spacing w:line="278" w:lineRule="auto"/>
    </w:pPr>
    <w:rPr>
      <w:sz w:val="24"/>
      <w:szCs w:val="24"/>
    </w:rPr>
  </w:style>
  <w:style w:type="paragraph" w:customStyle="1" w:styleId="6E599DDB3339409EAD2A94C2DBC629DD">
    <w:name w:val="6E599DDB3339409EAD2A94C2DBC629DD"/>
    <w:rsid w:val="00E2069F"/>
    <w:pPr>
      <w:spacing w:line="278" w:lineRule="auto"/>
    </w:pPr>
    <w:rPr>
      <w:sz w:val="24"/>
      <w:szCs w:val="24"/>
    </w:rPr>
  </w:style>
  <w:style w:type="paragraph" w:customStyle="1" w:styleId="3CE39857DEB343C49B9BA4C6B492D54B">
    <w:name w:val="3CE39857DEB343C49B9BA4C6B492D54B"/>
    <w:rsid w:val="00E2069F"/>
    <w:pPr>
      <w:spacing w:line="278" w:lineRule="auto"/>
    </w:pPr>
    <w:rPr>
      <w:sz w:val="24"/>
      <w:szCs w:val="24"/>
    </w:rPr>
  </w:style>
  <w:style w:type="paragraph" w:customStyle="1" w:styleId="CF41974F457544C5AFAF5239F2F8E382">
    <w:name w:val="CF41974F457544C5AFAF5239F2F8E382"/>
    <w:rsid w:val="00E2069F"/>
    <w:pPr>
      <w:spacing w:line="278" w:lineRule="auto"/>
    </w:pPr>
    <w:rPr>
      <w:sz w:val="24"/>
      <w:szCs w:val="24"/>
    </w:rPr>
  </w:style>
  <w:style w:type="paragraph" w:customStyle="1" w:styleId="A69483FB047644E79776A188C0AF312A">
    <w:name w:val="A69483FB047644E79776A188C0AF312A"/>
    <w:rsid w:val="00E2069F"/>
    <w:pPr>
      <w:spacing w:line="278" w:lineRule="auto"/>
    </w:pPr>
    <w:rPr>
      <w:sz w:val="24"/>
      <w:szCs w:val="24"/>
    </w:rPr>
  </w:style>
  <w:style w:type="paragraph" w:customStyle="1" w:styleId="1373D6917D4A4C438F0F2C7675A3468D">
    <w:name w:val="1373D6917D4A4C438F0F2C7675A3468D"/>
    <w:rsid w:val="00E2069F"/>
    <w:pPr>
      <w:spacing w:line="278" w:lineRule="auto"/>
    </w:pPr>
    <w:rPr>
      <w:sz w:val="24"/>
      <w:szCs w:val="24"/>
    </w:rPr>
  </w:style>
  <w:style w:type="paragraph" w:customStyle="1" w:styleId="3CA25896A87343F2A94D27E86ED6D5A9">
    <w:name w:val="3CA25896A87343F2A94D27E86ED6D5A9"/>
    <w:rsid w:val="00E2069F"/>
    <w:pPr>
      <w:spacing w:line="278" w:lineRule="auto"/>
    </w:pPr>
    <w:rPr>
      <w:sz w:val="24"/>
      <w:szCs w:val="24"/>
    </w:rPr>
  </w:style>
  <w:style w:type="paragraph" w:customStyle="1" w:styleId="BD6D84143FBF429DA8221621E02DE912">
    <w:name w:val="BD6D84143FBF429DA8221621E02DE912"/>
    <w:rsid w:val="00E2069F"/>
    <w:pPr>
      <w:spacing w:line="278" w:lineRule="auto"/>
    </w:pPr>
    <w:rPr>
      <w:sz w:val="24"/>
      <w:szCs w:val="24"/>
    </w:rPr>
  </w:style>
  <w:style w:type="paragraph" w:customStyle="1" w:styleId="C2E61C55FD8041BFB65A296DD0FA3DAB">
    <w:name w:val="C2E61C55FD8041BFB65A296DD0FA3DAB"/>
    <w:rsid w:val="00E2069F"/>
    <w:pPr>
      <w:spacing w:line="278" w:lineRule="auto"/>
    </w:pPr>
    <w:rPr>
      <w:sz w:val="24"/>
      <w:szCs w:val="24"/>
    </w:rPr>
  </w:style>
  <w:style w:type="paragraph" w:customStyle="1" w:styleId="85A337CEF0964CA591B4E27F6E154AA3">
    <w:name w:val="85A337CEF0964CA591B4E27F6E154AA3"/>
    <w:rsid w:val="00E2069F"/>
    <w:pPr>
      <w:spacing w:line="278" w:lineRule="auto"/>
    </w:pPr>
    <w:rPr>
      <w:sz w:val="24"/>
      <w:szCs w:val="24"/>
    </w:rPr>
  </w:style>
  <w:style w:type="paragraph" w:customStyle="1" w:styleId="F15FE90DD1CA474D93908E9FFEEDDD54">
    <w:name w:val="F15FE90DD1CA474D93908E9FFEEDDD54"/>
    <w:rsid w:val="00E2069F"/>
    <w:pPr>
      <w:spacing w:line="278" w:lineRule="auto"/>
    </w:pPr>
    <w:rPr>
      <w:sz w:val="24"/>
      <w:szCs w:val="24"/>
    </w:rPr>
  </w:style>
  <w:style w:type="paragraph" w:customStyle="1" w:styleId="263322405DD54C47A6FC0BA7BD4CA611">
    <w:name w:val="263322405DD54C47A6FC0BA7BD4CA611"/>
    <w:rsid w:val="00E2069F"/>
    <w:pPr>
      <w:spacing w:line="278" w:lineRule="auto"/>
    </w:pPr>
    <w:rPr>
      <w:sz w:val="24"/>
      <w:szCs w:val="24"/>
    </w:rPr>
  </w:style>
  <w:style w:type="paragraph" w:customStyle="1" w:styleId="59D55235F1CF4ABAB52415D8F55EDF8A">
    <w:name w:val="59D55235F1CF4ABAB52415D8F55EDF8A"/>
    <w:rsid w:val="00E2069F"/>
    <w:pPr>
      <w:spacing w:line="278" w:lineRule="auto"/>
    </w:pPr>
    <w:rPr>
      <w:sz w:val="24"/>
      <w:szCs w:val="24"/>
    </w:rPr>
  </w:style>
  <w:style w:type="paragraph" w:customStyle="1" w:styleId="A7F554210A7F47A2864471308964D65C">
    <w:name w:val="A7F554210A7F47A2864471308964D65C"/>
    <w:rsid w:val="00E2069F"/>
    <w:pPr>
      <w:spacing w:line="278" w:lineRule="auto"/>
    </w:pPr>
    <w:rPr>
      <w:sz w:val="24"/>
      <w:szCs w:val="24"/>
    </w:rPr>
  </w:style>
  <w:style w:type="paragraph" w:customStyle="1" w:styleId="0E267F7D395541D99C7CDB052B032026">
    <w:name w:val="0E267F7D395541D99C7CDB052B032026"/>
    <w:rsid w:val="00E2069F"/>
    <w:pPr>
      <w:spacing w:line="278" w:lineRule="auto"/>
    </w:pPr>
    <w:rPr>
      <w:sz w:val="24"/>
      <w:szCs w:val="24"/>
    </w:rPr>
  </w:style>
  <w:style w:type="paragraph" w:customStyle="1" w:styleId="FE6FD6FB884147F68BE8960B18390009">
    <w:name w:val="FE6FD6FB884147F68BE8960B18390009"/>
    <w:rsid w:val="00E2069F"/>
    <w:pPr>
      <w:spacing w:line="278" w:lineRule="auto"/>
    </w:pPr>
    <w:rPr>
      <w:sz w:val="24"/>
      <w:szCs w:val="24"/>
    </w:rPr>
  </w:style>
  <w:style w:type="paragraph" w:customStyle="1" w:styleId="21D9BD915BB44CD1956096DCAEFF1A01">
    <w:name w:val="21D9BD915BB44CD1956096DCAEFF1A01"/>
    <w:rsid w:val="00E2069F"/>
    <w:pPr>
      <w:spacing w:line="278" w:lineRule="auto"/>
    </w:pPr>
    <w:rPr>
      <w:sz w:val="24"/>
      <w:szCs w:val="24"/>
    </w:rPr>
  </w:style>
  <w:style w:type="paragraph" w:customStyle="1" w:styleId="354539D5F90340699591D2698B7D8290">
    <w:name w:val="354539D5F90340699591D2698B7D8290"/>
    <w:rsid w:val="00E2069F"/>
    <w:pPr>
      <w:spacing w:line="278" w:lineRule="auto"/>
    </w:pPr>
    <w:rPr>
      <w:sz w:val="24"/>
      <w:szCs w:val="24"/>
    </w:rPr>
  </w:style>
  <w:style w:type="paragraph" w:customStyle="1" w:styleId="1C8FAED7867A4FFE811F49EDE239C3CA">
    <w:name w:val="1C8FAED7867A4FFE811F49EDE239C3CA"/>
    <w:rsid w:val="00E2069F"/>
    <w:pPr>
      <w:spacing w:line="278" w:lineRule="auto"/>
    </w:pPr>
    <w:rPr>
      <w:sz w:val="24"/>
      <w:szCs w:val="24"/>
    </w:rPr>
  </w:style>
  <w:style w:type="paragraph" w:customStyle="1" w:styleId="16C45CF1E79649E9A448A9633129B6CA">
    <w:name w:val="16C45CF1E79649E9A448A9633129B6CA"/>
    <w:rsid w:val="00E2069F"/>
    <w:pPr>
      <w:spacing w:line="278" w:lineRule="auto"/>
    </w:pPr>
    <w:rPr>
      <w:sz w:val="24"/>
      <w:szCs w:val="24"/>
    </w:rPr>
  </w:style>
  <w:style w:type="paragraph" w:customStyle="1" w:styleId="C70EAD41395D4C8DA7D43CA7BF963682">
    <w:name w:val="C70EAD41395D4C8DA7D43CA7BF963682"/>
    <w:rsid w:val="00E2069F"/>
    <w:pPr>
      <w:spacing w:line="278" w:lineRule="auto"/>
    </w:pPr>
    <w:rPr>
      <w:sz w:val="24"/>
      <w:szCs w:val="24"/>
    </w:rPr>
  </w:style>
  <w:style w:type="paragraph" w:customStyle="1" w:styleId="F72D6C09BACD4709A2641254BA23DCD5">
    <w:name w:val="F72D6C09BACD4709A2641254BA23DCD5"/>
    <w:rsid w:val="00E2069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Axia205 Axia</cp:lastModifiedBy>
  <cp:revision>45</cp:revision>
  <cp:lastPrinted>2015-04-22T09:30:00Z</cp:lastPrinted>
  <dcterms:created xsi:type="dcterms:W3CDTF">2023-02-24T10:23:00Z</dcterms:created>
  <dcterms:modified xsi:type="dcterms:W3CDTF">2025-04-28T13:20:00Z</dcterms:modified>
</cp:coreProperties>
</file>