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F36" w14:textId="7A9F7269" w:rsidR="00CF06E2" w:rsidRPr="00696DA0" w:rsidRDefault="00796797" w:rsidP="008121C5">
      <w:pPr>
        <w:pStyle w:val="a5"/>
        <w:ind w:left="-284" w:right="-1"/>
        <w:jc w:val="both"/>
        <w:rPr>
          <w:rFonts w:cstheme="minorHAnsi"/>
          <w:sz w:val="20"/>
          <w:szCs w:val="20"/>
        </w:rPr>
      </w:pPr>
      <w:bookmarkStart w:id="0" w:name="_Hlk130571382"/>
      <w:r w:rsidRPr="00696DA0">
        <w:rPr>
          <w:rFonts w:cstheme="minorHAnsi"/>
          <w:sz w:val="20"/>
          <w:szCs w:val="20"/>
        </w:rPr>
        <w:t>Συνοδεύει την αίτηση πιστοποίησης</w:t>
      </w:r>
      <w:r w:rsidR="00CF06E2" w:rsidRPr="00696DA0">
        <w:rPr>
          <w:rFonts w:cstheme="minorHAnsi"/>
          <w:sz w:val="20"/>
          <w:szCs w:val="20"/>
        </w:rPr>
        <w:t xml:space="preserve"> για τη </w:t>
      </w:r>
      <w:bookmarkEnd w:id="0"/>
      <w:r w:rsidR="00CF06E2" w:rsidRPr="00696DA0">
        <w:rPr>
          <w:rFonts w:cstheme="minorHAnsi"/>
          <w:sz w:val="20"/>
          <w:szCs w:val="20"/>
        </w:rPr>
        <w:t xml:space="preserve">διεξαγωγή Επιθεώρησης Πιστοποίησης Συστήματος </w:t>
      </w:r>
      <w:r w:rsidRPr="00696DA0">
        <w:rPr>
          <w:rFonts w:cstheme="minorHAnsi"/>
          <w:sz w:val="20"/>
          <w:szCs w:val="20"/>
        </w:rPr>
        <w:t>Ποιότητας Ι/Π</w:t>
      </w:r>
      <w:r w:rsidR="00CF06E2" w:rsidRPr="00696DA0">
        <w:rPr>
          <w:rFonts w:cstheme="minorHAnsi"/>
          <w:sz w:val="20"/>
          <w:szCs w:val="20"/>
        </w:rPr>
        <w:t xml:space="preserve">, σύμφωνα με το πρότυπο ISO </w:t>
      </w:r>
      <w:r w:rsidRPr="00696DA0">
        <w:rPr>
          <w:rFonts w:cstheme="minorHAnsi"/>
          <w:sz w:val="20"/>
          <w:szCs w:val="20"/>
        </w:rPr>
        <w:t>13485:2016</w:t>
      </w:r>
    </w:p>
    <w:p w14:paraId="59A0A9A0" w14:textId="77777777" w:rsidR="00CF06E2" w:rsidRPr="008121C5" w:rsidRDefault="00CF06E2" w:rsidP="008121C5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8121C5" w:rsidRPr="007432DC" w14:paraId="67DD1F8F" w14:textId="77777777" w:rsidTr="00400EFF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FA80986" w14:textId="77777777" w:rsidR="008121C5" w:rsidRPr="007432DC" w:rsidRDefault="008121C5" w:rsidP="00400EFF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822548" w14:textId="77777777" w:rsidR="008121C5" w:rsidRPr="007432DC" w:rsidRDefault="008121C5" w:rsidP="00400EFF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</w:tbl>
    <w:p w14:paraId="4E31CF15" w14:textId="77777777" w:rsidR="008121C5" w:rsidRDefault="008121C5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6378"/>
        <w:gridCol w:w="1134"/>
      </w:tblGrid>
      <w:tr w:rsidR="00B55A23" w:rsidRPr="00081F53" w14:paraId="56535F80" w14:textId="77777777" w:rsidTr="004D06BD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0FCD8C5" w14:textId="77777777" w:rsidR="00B55A23" w:rsidRPr="00081F53" w:rsidRDefault="00B55A23" w:rsidP="00400EFF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95530817"/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9E6CD00" w14:textId="364BE442" w:rsidR="00B55A23" w:rsidRPr="00081F53" w:rsidRDefault="00B55A23" w:rsidP="00400EFF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8121C5">
              <w:rPr>
                <w:rFonts w:cstheme="minorHAnsi"/>
                <w:b/>
                <w:bCs/>
                <w:sz w:val="20"/>
                <w:szCs w:val="20"/>
              </w:rPr>
              <w:t>Αναφέρατε το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ν</w:t>
            </w:r>
            <w:r w:rsidRPr="008121C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τομέα δραστηριοποίησης</w:t>
            </w:r>
            <w:r w:rsidRPr="008121C5">
              <w:rPr>
                <w:rFonts w:cstheme="minorHAnsi"/>
                <w:b/>
                <w:bCs/>
                <w:sz w:val="20"/>
                <w:szCs w:val="20"/>
              </w:rPr>
              <w:t xml:space="preserve"> του Οργανισμού</w:t>
            </w:r>
          </w:p>
        </w:tc>
      </w:tr>
      <w:tr w:rsidR="008121C5" w:rsidRPr="00081F53" w14:paraId="6F3D9EA8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7839DEC" w14:textId="77777777" w:rsidR="008121C5" w:rsidRPr="00081F53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4E3A34" w14:textId="2B31B97C" w:rsidR="008121C5" w:rsidRPr="00081F53" w:rsidRDefault="008121C5" w:rsidP="008121C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8121C5">
              <w:rPr>
                <w:rFonts w:cs="Arial"/>
                <w:sz w:val="20"/>
                <w:szCs w:val="20"/>
              </w:rPr>
              <w:t>Κατασκευαστής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1BC412" w14:textId="24CF50D1" w:rsidR="008121C5" w:rsidRPr="00081F53" w:rsidRDefault="00157A8D" w:rsidP="008121C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508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21C5" w:rsidRPr="00081F53" w14:paraId="780AD0D7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9FC951C" w14:textId="77777777" w:rsidR="008121C5" w:rsidRPr="00081F53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F1133C" w14:textId="4A17E116" w:rsidR="008121C5" w:rsidRPr="00081F53" w:rsidRDefault="008121C5" w:rsidP="008121C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8121C5">
              <w:rPr>
                <w:rFonts w:cstheme="minorHAnsi"/>
                <w:bCs/>
                <w:sz w:val="20"/>
                <w:szCs w:val="20"/>
              </w:rPr>
              <w:t>Εξουσιοδοτημένος αντιπρόσωπος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7BCA41" w14:textId="194A006F" w:rsidR="008121C5" w:rsidRPr="00081F53" w:rsidRDefault="00157A8D" w:rsidP="008121C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4102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21C5" w:rsidRPr="00081F53" w14:paraId="4B9FA868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1FAAEE8" w14:textId="77777777" w:rsidR="008121C5" w:rsidRPr="00081F53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14DC37" w14:textId="51EF3937" w:rsidR="008121C5" w:rsidRPr="00081F53" w:rsidRDefault="008121C5" w:rsidP="008121C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8121C5">
              <w:rPr>
                <w:rFonts w:cstheme="minorHAnsi"/>
                <w:bCs/>
                <w:sz w:val="20"/>
                <w:szCs w:val="20"/>
              </w:rPr>
              <w:t>Εισαγωγέας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50ECF7" w14:textId="391A89A5" w:rsidR="008121C5" w:rsidRPr="00081F53" w:rsidRDefault="00157A8D" w:rsidP="008121C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126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21C5" w:rsidRPr="00081F53" w14:paraId="6010FFF4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70C6E1B" w14:textId="77777777" w:rsidR="008121C5" w:rsidRPr="00081F53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8D0DC" w14:textId="78871DC2" w:rsidR="008121C5" w:rsidRPr="00081F53" w:rsidRDefault="008121C5" w:rsidP="008121C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8121C5">
              <w:rPr>
                <w:rFonts w:cstheme="minorHAnsi"/>
                <w:bCs/>
                <w:sz w:val="20"/>
                <w:szCs w:val="20"/>
              </w:rPr>
              <w:t>Διανομέας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A15399" w14:textId="211429EC" w:rsidR="008121C5" w:rsidRPr="00081F53" w:rsidRDefault="00157A8D" w:rsidP="008121C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8078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21C5" w:rsidRPr="00081F53" w14:paraId="13E5956C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73818B9" w14:textId="77777777" w:rsidR="008121C5" w:rsidRPr="00081F53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1925F6" w14:textId="2F6DD54C" w:rsidR="008121C5" w:rsidRPr="00081F53" w:rsidRDefault="008121C5" w:rsidP="008121C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8121C5">
              <w:rPr>
                <w:rFonts w:cstheme="minorHAnsi"/>
                <w:bCs/>
                <w:sz w:val="20"/>
                <w:szCs w:val="20"/>
              </w:rPr>
              <w:t>Υπεργολάβος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D1FD0B" w14:textId="138BA64F" w:rsidR="008121C5" w:rsidRPr="00081F53" w:rsidRDefault="00157A8D" w:rsidP="008121C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9307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21C5" w:rsidRPr="00081F53" w14:paraId="2FFA305E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9A1FE9D" w14:textId="77777777" w:rsidR="008121C5" w:rsidRPr="00081F53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B1B796" w14:textId="6D2F601A" w:rsidR="008121C5" w:rsidRPr="00081F53" w:rsidRDefault="008121C5" w:rsidP="008121C5">
            <w:pPr>
              <w:ind w:right="-1"/>
              <w:rPr>
                <w:rFonts w:cs="Arial"/>
                <w:sz w:val="20"/>
                <w:szCs w:val="20"/>
              </w:rPr>
            </w:pPr>
            <w:r w:rsidRPr="008121C5">
              <w:rPr>
                <w:rFonts w:cs="Arial"/>
                <w:sz w:val="20"/>
                <w:szCs w:val="20"/>
              </w:rPr>
              <w:t>Πάροχος υπηρεσιών (μεταφορές, συμβουλευτικές υπηρεσίες</w:t>
            </w:r>
            <w:r>
              <w:rPr>
                <w:rFonts w:cs="Arial"/>
                <w:sz w:val="20"/>
                <w:szCs w:val="20"/>
              </w:rPr>
              <w:t>, κτλ.</w:t>
            </w:r>
            <w:r w:rsidRPr="008121C5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DCB434" w14:textId="583CFB66" w:rsidR="008121C5" w:rsidRPr="00081F53" w:rsidRDefault="00157A8D" w:rsidP="008121C5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5477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121C5" w:rsidRPr="00475A7E" w14:paraId="6F3F7A2A" w14:textId="77777777" w:rsidTr="006B77B3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8FEB4B2" w14:textId="2F30C09C" w:rsidR="008121C5" w:rsidRPr="00475A7E" w:rsidRDefault="008121C5" w:rsidP="008121C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66F12C" w14:textId="77777777" w:rsidR="008121C5" w:rsidRPr="00475A7E" w:rsidRDefault="008121C5" w:rsidP="008121C5">
            <w:pPr>
              <w:ind w:right="-1" w:hanging="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A7E">
              <w:rPr>
                <w:rFonts w:cstheme="minorHAnsi"/>
                <w:sz w:val="20"/>
                <w:szCs w:val="20"/>
                <w:lang w:val="en-US"/>
              </w:rPr>
              <w:t>Άλλ</w:t>
            </w:r>
            <w:r w:rsidRPr="00475A7E">
              <w:rPr>
                <w:rFonts w:cstheme="minorHAnsi"/>
                <w:sz w:val="20"/>
                <w:szCs w:val="20"/>
              </w:rPr>
              <w:t>ο (περιγράψτε)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3EFD07" w14:textId="4691A15D" w:rsidR="008121C5" w:rsidRPr="00475A7E" w:rsidRDefault="008121C5" w:rsidP="008121C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7DB96E" w14:textId="5F7118BB" w:rsidR="008121C5" w:rsidRPr="00475A7E" w:rsidRDefault="00157A8D" w:rsidP="008121C5">
            <w:pPr>
              <w:ind w:right="-1" w:hanging="8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096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bookmarkEnd w:id="1"/>
    </w:tbl>
    <w:p w14:paraId="7F47F2C9" w14:textId="77777777" w:rsidR="00696DA0" w:rsidRDefault="00696DA0" w:rsidP="00B55A23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6378"/>
        <w:gridCol w:w="1134"/>
      </w:tblGrid>
      <w:tr w:rsidR="00B55A23" w:rsidRPr="00081F53" w14:paraId="5A39AA05" w14:textId="77777777" w:rsidTr="006B77B3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826E991" w14:textId="478BC8D9" w:rsidR="00B55A23" w:rsidRPr="00B55A23" w:rsidRDefault="00B55A23" w:rsidP="00B55A23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5A23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Β</w:t>
            </w:r>
            <w:r w:rsidRPr="00B55A23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7DB48CB" w14:textId="1826E064" w:rsidR="00B55A23" w:rsidRPr="00B55A23" w:rsidRDefault="00B55A23" w:rsidP="00B55A23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B55A23">
              <w:rPr>
                <w:rFonts w:cstheme="minorHAnsi"/>
                <w:b/>
                <w:bCs/>
                <w:sz w:val="20"/>
                <w:szCs w:val="20"/>
              </w:rPr>
              <w:t>Έχετε εκχωρήσει κρίσιμες διεργασίες του ΣΔΠ;*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84583A" w14:textId="5B0683A7" w:rsidR="00B55A23" w:rsidRPr="00081F53" w:rsidRDefault="00157A8D" w:rsidP="00B55A23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-1981691981"/>
                <w:placeholder>
                  <w:docPart w:val="3C42DE1E000948A2B3DAE21938784405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B55A23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B55A23" w:rsidRPr="00081F53" w14:paraId="1B7AF132" w14:textId="77777777" w:rsidTr="006B77B3">
        <w:trPr>
          <w:gridAfter w:val="1"/>
          <w:wAfter w:w="1134" w:type="dxa"/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A9BF678" w14:textId="77777777" w:rsidR="00B55A23" w:rsidRPr="00B55A23" w:rsidRDefault="00B55A23" w:rsidP="00B55A23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C4B27AB" w14:textId="1C0E98A2" w:rsidR="00B55A23" w:rsidRPr="00B55A23" w:rsidRDefault="00B55A23" w:rsidP="00B55A23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B55A23">
              <w:rPr>
                <w:rFonts w:cstheme="minorHAnsi"/>
                <w:b/>
                <w:bCs/>
                <w:sz w:val="20"/>
                <w:szCs w:val="20"/>
              </w:rPr>
              <w:t>*Αν ναι, επιλέξτε την/τις διεργασία/</w:t>
            </w:r>
            <w:proofErr w:type="spellStart"/>
            <w:r w:rsidRPr="00B55A23">
              <w:rPr>
                <w:rFonts w:cstheme="minorHAnsi"/>
                <w:b/>
                <w:bCs/>
                <w:sz w:val="20"/>
                <w:szCs w:val="20"/>
              </w:rPr>
              <w:t>ες</w:t>
            </w:r>
            <w:proofErr w:type="spellEnd"/>
            <w:r w:rsidRPr="00B55A23">
              <w:rPr>
                <w:rFonts w:cstheme="minorHAnsi"/>
                <w:b/>
                <w:bCs/>
                <w:sz w:val="20"/>
                <w:szCs w:val="20"/>
              </w:rPr>
              <w:t xml:space="preserve"> που έχετε εκχωρήσει</w:t>
            </w:r>
          </w:p>
        </w:tc>
      </w:tr>
      <w:tr w:rsidR="00B55A23" w:rsidRPr="00B55A23" w14:paraId="4EEB4A65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D23A64F" w14:textId="160321E2" w:rsidR="00B55A23" w:rsidRPr="00B55A23" w:rsidRDefault="00B55A23" w:rsidP="00B55A23">
            <w:pPr>
              <w:jc w:val="center"/>
              <w:rPr>
                <w:sz w:val="20"/>
                <w:szCs w:val="20"/>
              </w:rPr>
            </w:pPr>
            <w:r w:rsidRPr="00B55A23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AFFC5D" w14:textId="5D1C2A00" w:rsidR="00B55A23" w:rsidRPr="00B55A23" w:rsidRDefault="00B55A23" w:rsidP="00B55A23">
            <w:pPr>
              <w:rPr>
                <w:bCs/>
                <w:sz w:val="20"/>
                <w:szCs w:val="20"/>
              </w:rPr>
            </w:pPr>
            <w:r w:rsidRPr="00B55A23">
              <w:rPr>
                <w:sz w:val="20"/>
                <w:szCs w:val="20"/>
              </w:rPr>
              <w:t>Σχεδιασμός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71698E" w14:textId="4BD93BAC" w:rsidR="00B55A23" w:rsidRPr="00B55A23" w:rsidRDefault="00157A8D" w:rsidP="00B55A23">
            <w:pPr>
              <w:jc w:val="center"/>
              <w:rPr>
                <w:bCs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1125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B55A23" w14:paraId="6A6537A7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091BEA5" w14:textId="4022E7B8" w:rsidR="00B55A23" w:rsidRPr="00B55A23" w:rsidRDefault="00B55A23" w:rsidP="00B5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4B7C7C" w14:textId="5699E27E" w:rsidR="00B55A23" w:rsidRPr="00B55A23" w:rsidRDefault="00B55A23" w:rsidP="00B55A23">
            <w:pPr>
              <w:rPr>
                <w:sz w:val="20"/>
                <w:szCs w:val="20"/>
              </w:rPr>
            </w:pPr>
            <w:r w:rsidRPr="00B55A23">
              <w:rPr>
                <w:sz w:val="20"/>
                <w:szCs w:val="20"/>
              </w:rPr>
              <w:t>Παραγωγή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F371E4" w14:textId="56D99D9F" w:rsidR="00B55A23" w:rsidRDefault="00157A8D" w:rsidP="00B55A2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684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B55A23" w14:paraId="5E9BA9A7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847FB66" w14:textId="16204C99" w:rsidR="00B55A23" w:rsidRPr="00B55A23" w:rsidRDefault="00B55A23" w:rsidP="00B5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8426BD" w14:textId="53104552" w:rsidR="00B55A23" w:rsidRPr="00B55A23" w:rsidRDefault="00B55A23" w:rsidP="00B55A23">
            <w:pPr>
              <w:rPr>
                <w:sz w:val="20"/>
                <w:szCs w:val="20"/>
              </w:rPr>
            </w:pPr>
            <w:r w:rsidRPr="00B55A23">
              <w:rPr>
                <w:sz w:val="20"/>
                <w:szCs w:val="20"/>
              </w:rPr>
              <w:t>Αποστείρωση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CEDA5C" w14:textId="20B22E40" w:rsidR="00B55A23" w:rsidRDefault="00157A8D" w:rsidP="00B55A2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522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B55A23" w14:paraId="0BE9A5C5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688F195" w14:textId="70273962" w:rsidR="00B55A23" w:rsidRPr="00B55A23" w:rsidRDefault="00B55A23" w:rsidP="00B5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A8A935" w14:textId="5273D0ED" w:rsidR="00B55A23" w:rsidRPr="00B55A23" w:rsidRDefault="00B55A23" w:rsidP="00B55A23">
            <w:pPr>
              <w:rPr>
                <w:sz w:val="20"/>
                <w:szCs w:val="20"/>
              </w:rPr>
            </w:pPr>
            <w:r w:rsidRPr="00B55A23">
              <w:rPr>
                <w:sz w:val="20"/>
                <w:szCs w:val="20"/>
              </w:rPr>
              <w:t>Logistics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057EB" w14:textId="6A86DD2A" w:rsidR="00B55A23" w:rsidRDefault="00157A8D" w:rsidP="00B55A2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8237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B55A23" w14:paraId="01E5FA64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4CB61C1" w14:textId="6EC376C9" w:rsidR="00B55A23" w:rsidRDefault="00B55A23" w:rsidP="00B5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25F0BF" w14:textId="77777777" w:rsidR="00B55A23" w:rsidRPr="00B55A23" w:rsidRDefault="00B55A23" w:rsidP="00B55A23">
            <w:pPr>
              <w:rPr>
                <w:sz w:val="20"/>
                <w:szCs w:val="20"/>
              </w:rPr>
            </w:pPr>
            <w:r w:rsidRPr="00475A7E">
              <w:rPr>
                <w:rFonts w:cstheme="minorHAnsi"/>
                <w:sz w:val="20"/>
                <w:szCs w:val="20"/>
                <w:lang w:val="en-US"/>
              </w:rPr>
              <w:t>Άλλ</w:t>
            </w:r>
            <w:r w:rsidRPr="00475A7E">
              <w:rPr>
                <w:rFonts w:cstheme="minorHAnsi"/>
                <w:sz w:val="20"/>
                <w:szCs w:val="20"/>
              </w:rPr>
              <w:t>ο (περιγράψτε)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7201AD" w14:textId="67608993" w:rsidR="00B55A23" w:rsidRPr="00B55A23" w:rsidRDefault="00B55A23" w:rsidP="00B55A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B73E83" w14:textId="2EF37D0D" w:rsidR="00B55A23" w:rsidRDefault="00157A8D" w:rsidP="00B55A23">
            <w:pPr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755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8D17FF7" w14:textId="77777777" w:rsidR="00B55A23" w:rsidRDefault="00B55A23" w:rsidP="00B55A23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134"/>
      </w:tblGrid>
      <w:tr w:rsidR="00A11BC5" w:rsidRPr="007432DC" w14:paraId="570153BC" w14:textId="77777777" w:rsidTr="00400EFF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55FF1690" w14:textId="77777777" w:rsidR="00A11BC5" w:rsidRDefault="00A11BC5" w:rsidP="00400EFF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(Γ)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61176A4" w14:textId="02DD3968" w:rsidR="00A11BC5" w:rsidRPr="00CE6445" w:rsidRDefault="00A11BC5" w:rsidP="00400EFF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A11BC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Διαθέτει ο οργανισμός διαδικασία για την αναγνώριση, την παρακολούθηση και τη συμμόρφωση με τις ισχύουσες νομοθετικές και κανονιστικές απαιτήσεις για τα Ιατροτεχνολογικά προϊόντα;</w:t>
            </w:r>
          </w:p>
        </w:tc>
      </w:tr>
      <w:tr w:rsidR="00A11BC5" w:rsidRPr="007432DC" w14:paraId="27671333" w14:textId="77777777" w:rsidTr="00157A8D">
        <w:trPr>
          <w:trHeight w:val="184"/>
          <w:jc w:val="center"/>
        </w:trPr>
        <w:tc>
          <w:tcPr>
            <w:tcW w:w="85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F62B30" w14:textId="77777777" w:rsidR="00A11BC5" w:rsidRPr="00627F5E" w:rsidRDefault="00A11BC5" w:rsidP="00400EFF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E3ACC0" w14:textId="77777777" w:rsidR="00A11BC5" w:rsidRPr="00CE6445" w:rsidRDefault="00157A8D" w:rsidP="00400EFF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329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B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11BC5" w:rsidRPr="007432DC" w14:paraId="08D0A6D8" w14:textId="77777777" w:rsidTr="00157A8D">
        <w:trPr>
          <w:trHeight w:val="184"/>
          <w:jc w:val="center"/>
        </w:trPr>
        <w:tc>
          <w:tcPr>
            <w:tcW w:w="85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585003" w14:textId="77777777" w:rsidR="00A11BC5" w:rsidRPr="00627F5E" w:rsidRDefault="00A11BC5" w:rsidP="00400EFF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025DAE" w14:textId="77777777" w:rsidR="00A11BC5" w:rsidRPr="00CE6445" w:rsidRDefault="00157A8D" w:rsidP="00400EFF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989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B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D6D34AE" w14:textId="77777777" w:rsidR="00A11BC5" w:rsidRDefault="00A11BC5">
      <w:bookmarkStart w:id="2" w:name="_Hlk195534065"/>
      <w:r>
        <w:br w:type="page"/>
      </w: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134"/>
      </w:tblGrid>
      <w:tr w:rsidR="00B55A23" w:rsidRPr="00081F53" w14:paraId="79B3284D" w14:textId="77777777" w:rsidTr="005F0AF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904CE22" w14:textId="4C88212A" w:rsidR="00B55A23" w:rsidRPr="00081F53" w:rsidRDefault="00B55A23" w:rsidP="00400EFF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F3B1C22" w14:textId="3C700615" w:rsidR="00B55A23" w:rsidRPr="00081F53" w:rsidRDefault="00B55A23" w:rsidP="00400EFF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B55A23">
              <w:rPr>
                <w:rFonts w:cstheme="minorHAnsi"/>
                <w:b/>
                <w:bCs/>
                <w:sz w:val="20"/>
                <w:szCs w:val="20"/>
              </w:rPr>
              <w:t>Επιλέξετε την/τις κατηγορία/</w:t>
            </w:r>
            <w:proofErr w:type="spellStart"/>
            <w:r w:rsidRPr="00B55A23">
              <w:rPr>
                <w:rFonts w:cstheme="minorHAnsi"/>
                <w:b/>
                <w:bCs/>
                <w:sz w:val="20"/>
                <w:szCs w:val="20"/>
              </w:rPr>
              <w:t>ες</w:t>
            </w:r>
            <w:proofErr w:type="spellEnd"/>
            <w:r w:rsidRPr="00B55A23">
              <w:rPr>
                <w:rFonts w:cstheme="minorHAnsi"/>
                <w:b/>
                <w:bCs/>
                <w:sz w:val="20"/>
                <w:szCs w:val="20"/>
              </w:rPr>
              <w:t xml:space="preserve"> των προϊόντων ή/και υπηρεσιών στις οποίες δραστηριοποιείστε</w:t>
            </w:r>
            <w:r>
              <w:rPr>
                <w:rFonts w:cstheme="minorHAnsi"/>
                <w:b/>
                <w:bCs/>
                <w:sz w:val="20"/>
                <w:szCs w:val="20"/>
              </w:rPr>
              <w:t>;</w:t>
            </w:r>
          </w:p>
        </w:tc>
      </w:tr>
      <w:tr w:rsidR="00B55A23" w:rsidRPr="00081F53" w14:paraId="706DA867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91E1E03" w14:textId="77777777" w:rsidR="00B55A23" w:rsidRPr="00081F53" w:rsidRDefault="00B55A23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7245A9" w14:textId="3F0A89D8" w:rsidR="00B55A23" w:rsidRPr="00081F53" w:rsidRDefault="00B55A23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B55A23">
              <w:rPr>
                <w:rFonts w:cs="Arial"/>
                <w:sz w:val="20"/>
                <w:szCs w:val="20"/>
              </w:rPr>
              <w:t>Γενικά μη ενεργά ιατροτεχνολογικά προϊόντα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E745CE" w14:textId="77777777" w:rsidR="00B55A23" w:rsidRPr="00081F53" w:rsidRDefault="00157A8D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96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081F53" w14:paraId="37D1DBE2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9E27CF1" w14:textId="77777777" w:rsidR="00B55A23" w:rsidRPr="00081F53" w:rsidRDefault="00B55A23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DFF767" w14:textId="46A77012" w:rsidR="00B55A23" w:rsidRPr="00081F53" w:rsidRDefault="00B55A23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B55A23">
              <w:rPr>
                <w:rFonts w:cstheme="minorHAnsi"/>
                <w:bCs/>
                <w:sz w:val="20"/>
                <w:szCs w:val="20"/>
              </w:rPr>
              <w:t>Γενικά ενεργά ιατροτεχνολογικά προϊόντα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22F9B1" w14:textId="77777777" w:rsidR="00B55A23" w:rsidRPr="00081F53" w:rsidRDefault="00157A8D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89735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081F53" w14:paraId="0DBCD481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8ED4C30" w14:textId="77777777" w:rsidR="00B55A23" w:rsidRPr="00081F53" w:rsidRDefault="00B55A23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90942C" w14:textId="2B54850D" w:rsidR="00B55A23" w:rsidRPr="00081F53" w:rsidRDefault="00B55A23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B55A23">
              <w:rPr>
                <w:rFonts w:cstheme="minorHAnsi"/>
                <w:bCs/>
                <w:sz w:val="20"/>
                <w:szCs w:val="20"/>
              </w:rPr>
              <w:t>Ενεργά εμφυτεύσιμα ιατροτεχνολογικά προϊόντα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912171" w14:textId="77777777" w:rsidR="00B55A23" w:rsidRPr="00081F53" w:rsidRDefault="00157A8D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6239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081F53" w14:paraId="6614A6CA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0311449" w14:textId="77777777" w:rsidR="00B55A23" w:rsidRPr="00081F53" w:rsidRDefault="00B55A23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E3E992" w14:textId="11FF97A9" w:rsidR="00B55A23" w:rsidRPr="00081F53" w:rsidRDefault="00B55A23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B55A23">
              <w:rPr>
                <w:rFonts w:cstheme="minorHAnsi"/>
                <w:bCs/>
                <w:sz w:val="20"/>
                <w:szCs w:val="20"/>
              </w:rPr>
              <w:t xml:space="preserve">In </w:t>
            </w:r>
            <w:proofErr w:type="spellStart"/>
            <w:r w:rsidRPr="00B55A23">
              <w:rPr>
                <w:rFonts w:cstheme="minorHAnsi"/>
                <w:bCs/>
                <w:sz w:val="20"/>
                <w:szCs w:val="20"/>
              </w:rPr>
              <w:t>Vitro</w:t>
            </w:r>
            <w:proofErr w:type="spellEnd"/>
            <w:r w:rsidRPr="00B55A23">
              <w:rPr>
                <w:rFonts w:cstheme="minorHAnsi"/>
                <w:bCs/>
                <w:sz w:val="20"/>
                <w:szCs w:val="20"/>
              </w:rPr>
              <w:t xml:space="preserve"> διαγνωστικά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845097" w14:textId="77777777" w:rsidR="00B55A23" w:rsidRPr="00081F53" w:rsidRDefault="00157A8D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4617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081F53" w14:paraId="4FC2A364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14F8FD7" w14:textId="77777777" w:rsidR="00B55A23" w:rsidRPr="00081F53" w:rsidRDefault="00B55A23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4DF9A2" w14:textId="0E8CBD96" w:rsidR="00B55A23" w:rsidRPr="00081F53" w:rsidRDefault="00B55A23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B55A23">
              <w:rPr>
                <w:rFonts w:cstheme="minorHAnsi"/>
                <w:bCs/>
                <w:sz w:val="20"/>
                <w:szCs w:val="20"/>
              </w:rPr>
              <w:t>Αποστείρωση ιατροτεχνολογικών προϊόντων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6E7D1D" w14:textId="77777777" w:rsidR="00B55A23" w:rsidRPr="00081F53" w:rsidRDefault="00157A8D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0596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A2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5A23" w:rsidRPr="00081F53" w14:paraId="6BF2CC8E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90315B5" w14:textId="77777777" w:rsidR="00B55A23" w:rsidRPr="00081F53" w:rsidRDefault="00B55A23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64AD8E" w14:textId="023A2BA7" w:rsidR="00B55A23" w:rsidRPr="00081F53" w:rsidRDefault="00B55A23" w:rsidP="00400EFF">
            <w:pPr>
              <w:ind w:right="-1"/>
              <w:rPr>
                <w:rFonts w:cs="Arial"/>
                <w:sz w:val="20"/>
                <w:szCs w:val="20"/>
              </w:rPr>
            </w:pPr>
            <w:r w:rsidRPr="00B55A23">
              <w:rPr>
                <w:rFonts w:cs="Arial"/>
                <w:sz w:val="20"/>
                <w:szCs w:val="20"/>
              </w:rPr>
              <w:t xml:space="preserve">Προϊόντα που ενσωματώνουν/χρησιμοποιούν συγκεκριμένες ουσίες/τεχνολογίες (π.χ. φαρμακευτικές ουσίες, </w:t>
            </w:r>
            <w:proofErr w:type="spellStart"/>
            <w:r w:rsidRPr="00B55A23">
              <w:rPr>
                <w:rFonts w:cs="Arial"/>
                <w:sz w:val="20"/>
                <w:szCs w:val="20"/>
              </w:rPr>
              <w:t>νανοϋλικά</w:t>
            </w:r>
            <w:proofErr w:type="spellEnd"/>
            <w:r w:rsidRPr="00B55A23">
              <w:rPr>
                <w:rFonts w:cs="Arial"/>
                <w:sz w:val="20"/>
                <w:szCs w:val="20"/>
              </w:rPr>
              <w:t xml:space="preserve"> κλπ)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62CA2B" w14:textId="77297795" w:rsidR="00B55A23" w:rsidRPr="00081F53" w:rsidRDefault="00157A8D" w:rsidP="00400EFF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049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7B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56360" w:rsidRPr="00081F53" w14:paraId="0660D5EF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E28BAD0" w14:textId="482E7E85" w:rsidR="00656360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93AD34" w14:textId="7AF9473A" w:rsidR="00656360" w:rsidRPr="00B55A23" w:rsidRDefault="00656360" w:rsidP="00656360">
            <w:pPr>
              <w:ind w:right="-1"/>
              <w:rPr>
                <w:rFonts w:cs="Arial"/>
                <w:sz w:val="20"/>
                <w:szCs w:val="20"/>
              </w:rPr>
            </w:pPr>
            <w:r w:rsidRPr="00656360">
              <w:rPr>
                <w:rFonts w:cs="Arial"/>
                <w:sz w:val="20"/>
                <w:szCs w:val="20"/>
              </w:rPr>
              <w:t>Υπηρεσίες ή μέρη για ιατροτεχνολογικά προϊόντα (π.χ. διανομή, τεχνική υποστήριξη, συσκευασία, μεταφορά, εργαστηριακές δοκιμές, α’ ύλες, εξαρτήματα, υποσύνολα κλπ)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689675" w14:textId="57AE287C" w:rsidR="00656360" w:rsidRDefault="00157A8D" w:rsidP="00656360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844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7B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65177AE" w14:textId="77777777" w:rsidR="00656360" w:rsidRDefault="00656360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134"/>
      </w:tblGrid>
      <w:tr w:rsidR="00656360" w:rsidRPr="00081F53" w14:paraId="4DE102C8" w14:textId="77777777" w:rsidTr="00400EFF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bookmarkEnd w:id="2"/>
          <w:p w14:paraId="1BC0C4B8" w14:textId="50574C82" w:rsidR="00656360" w:rsidRPr="00081F53" w:rsidRDefault="00656360" w:rsidP="00400EFF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B827F4"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D47930C" w14:textId="43B98E93" w:rsidR="00656360" w:rsidRPr="00081F53" w:rsidRDefault="006B77B3" w:rsidP="00400EFF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6B77B3">
              <w:rPr>
                <w:rFonts w:cstheme="minorHAnsi"/>
                <w:b/>
                <w:bCs/>
                <w:sz w:val="20"/>
                <w:szCs w:val="20"/>
              </w:rPr>
              <w:t xml:space="preserve">Απαντήστε στα παρακάτω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6B77B3">
              <w:rPr>
                <w:rFonts w:cstheme="minorHAnsi"/>
                <w:b/>
                <w:bCs/>
                <w:sz w:val="20"/>
                <w:szCs w:val="20"/>
              </w:rPr>
              <w:t>ρωτήματα για τα ιατροτεχνολογικά προϊόντα στα οποία δραστηριοποιείται ο Οργανισμός</w:t>
            </w:r>
          </w:p>
        </w:tc>
      </w:tr>
      <w:tr w:rsidR="00656360" w:rsidRPr="00081F53" w14:paraId="2FEAAA0C" w14:textId="77777777" w:rsidTr="006B77B3">
        <w:trPr>
          <w:trHeight w:val="866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C34A12D" w14:textId="77777777" w:rsidR="00656360" w:rsidRPr="00081F53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18121E" w14:textId="45C62B01" w:rsidR="00656360" w:rsidRPr="00081F53" w:rsidRDefault="00656360" w:rsidP="00656360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656360">
              <w:rPr>
                <w:rFonts w:cs="Arial"/>
                <w:sz w:val="20"/>
                <w:szCs w:val="20"/>
              </w:rPr>
              <w:t>Τα ιατροτεχνολογικά προϊόντα είναι σχεδόν ολοκληρωμένα και συναρμολογημένα (π.χ. Τα προϊόντα προορίζονται για ιατρικό σκοπό και χρειάζονται μόνο συσκευασία ή σήμανση με ετικέτα)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7BC96A" w14:textId="60C78412" w:rsidR="00656360" w:rsidRPr="00081F53" w:rsidRDefault="00157A8D" w:rsidP="00656360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-2133083447"/>
                <w:placeholder>
                  <w:docPart w:val="2224614BC6E34F2186F9D1E130F2EEA2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6360" w:rsidRPr="00081F53" w14:paraId="55015399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88A4D39" w14:textId="77777777" w:rsidR="00656360" w:rsidRPr="00081F53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C16CC2" w14:textId="48F084E0" w:rsidR="00656360" w:rsidRPr="00081F53" w:rsidRDefault="00656360" w:rsidP="00656360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656360">
              <w:rPr>
                <w:rFonts w:cstheme="minorHAnsi"/>
                <w:bCs/>
                <w:sz w:val="20"/>
                <w:szCs w:val="20"/>
              </w:rPr>
              <w:t>Τα προϊόντα αφορούν σε εξαρτήματα/μέρη ιατροτεχνολογικών προϊόντων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761B47" w14:textId="073CC37D" w:rsidR="00656360" w:rsidRPr="00081F53" w:rsidRDefault="00157A8D" w:rsidP="00656360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-134105203"/>
                <w:placeholder>
                  <w:docPart w:val="A3979A903E274A2CA59B28B7FE3F5A88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6360" w:rsidRPr="00081F53" w14:paraId="09E74A5A" w14:textId="77777777" w:rsidTr="006B77B3">
        <w:trPr>
          <w:trHeight w:val="113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EF1087F" w14:textId="77777777" w:rsidR="00656360" w:rsidRPr="00081F53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DFC9E6" w14:textId="31169A94" w:rsidR="00656360" w:rsidRPr="00081F53" w:rsidRDefault="00656360" w:rsidP="00656360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656360">
              <w:rPr>
                <w:rFonts w:cstheme="minorHAnsi"/>
                <w:bCs/>
                <w:sz w:val="20"/>
                <w:szCs w:val="20"/>
              </w:rPr>
              <w:t>Ο οργανισμός αναλαμβάνει συμβατικά διεργασίες που ρυθμίζονται από τους Κανονισμούς για τα Ιατροτεχνολογικά Προϊόντα (MDR 745) και In-</w:t>
            </w:r>
            <w:proofErr w:type="spellStart"/>
            <w:r w:rsidRPr="00656360">
              <w:rPr>
                <w:rFonts w:cstheme="minorHAnsi"/>
                <w:bCs/>
                <w:sz w:val="20"/>
                <w:szCs w:val="20"/>
              </w:rPr>
              <w:t>Vitro</w:t>
            </w:r>
            <w:proofErr w:type="spellEnd"/>
            <w:r w:rsidRPr="00656360">
              <w:rPr>
                <w:rFonts w:cstheme="minorHAnsi"/>
                <w:bCs/>
                <w:sz w:val="20"/>
                <w:szCs w:val="20"/>
              </w:rPr>
              <w:t xml:space="preserve"> Διαγνωστικά Προϊόντα (IVDR 746) (π.χ. επανασήμανση, επανασυσκευασία, ανακατασκευή ιατροτεχνολογικών προϊόντων)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516D9E" w14:textId="0F547FD5" w:rsidR="00656360" w:rsidRPr="00081F53" w:rsidRDefault="00157A8D" w:rsidP="00656360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538788825"/>
                <w:placeholder>
                  <w:docPart w:val="3E2C77588A944AC490D11F38570B9076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6360" w:rsidRPr="00081F53" w14:paraId="22834914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91C0D3B" w14:textId="77777777" w:rsidR="00656360" w:rsidRPr="00081F53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343C32" w14:textId="4782FA01" w:rsidR="00656360" w:rsidRPr="00081F53" w:rsidRDefault="00656360" w:rsidP="00656360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656360">
              <w:rPr>
                <w:rFonts w:cstheme="minorHAnsi"/>
                <w:bCs/>
                <w:sz w:val="20"/>
                <w:szCs w:val="20"/>
              </w:rPr>
              <w:t>Τα προϊόντα προμηθεύονται αποστειρωμένα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F600A3" w14:textId="75073474" w:rsidR="00656360" w:rsidRPr="00081F53" w:rsidRDefault="00157A8D" w:rsidP="00656360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567144857"/>
                <w:placeholder>
                  <w:docPart w:val="E535ADA681FC4BCF9F134D4EFF783F98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6360" w:rsidRPr="00081F53" w14:paraId="0ACEAA18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1975245" w14:textId="77777777" w:rsidR="00656360" w:rsidRPr="00081F53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3BD7EA" w14:textId="1F0639FD" w:rsidR="00656360" w:rsidRPr="00081F53" w:rsidRDefault="00656360" w:rsidP="00656360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656360">
              <w:rPr>
                <w:rFonts w:cstheme="minorHAnsi"/>
                <w:bCs/>
                <w:sz w:val="20"/>
                <w:szCs w:val="20"/>
              </w:rPr>
              <w:t>Τα προϊόντα εμπεριέχουν λογισμικό το οποίο αναπτύσσεται από τον οργανισμό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D7045A" w14:textId="6C9C68CC" w:rsidR="00656360" w:rsidRPr="00081F53" w:rsidRDefault="00157A8D" w:rsidP="00656360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521907620"/>
                <w:placeholder>
                  <w:docPart w:val="B87CD824EFF6489AA65C8FC9AE5223DE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6360" w:rsidRPr="00081F53" w14:paraId="5E3880C5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5601371" w14:textId="77777777" w:rsidR="00656360" w:rsidRPr="00081F53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D69CC9" w14:textId="40B01B4F" w:rsidR="00656360" w:rsidRPr="00081F53" w:rsidRDefault="00656360" w:rsidP="00656360">
            <w:pPr>
              <w:ind w:right="-1"/>
              <w:rPr>
                <w:rFonts w:cs="Arial"/>
                <w:sz w:val="20"/>
                <w:szCs w:val="20"/>
              </w:rPr>
            </w:pPr>
            <w:r w:rsidRPr="00656360">
              <w:rPr>
                <w:rFonts w:cs="Arial"/>
                <w:sz w:val="20"/>
                <w:szCs w:val="20"/>
              </w:rPr>
              <w:t>Ο «Σχεδιασμός» και η «Ανάπτυξη» του προϊόντος εμπίπτει στις προς πιστοποίηση δραστηριότητες του ISO 13485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49907A" w14:textId="2A2F543D" w:rsidR="00656360" w:rsidRPr="00081F53" w:rsidRDefault="00157A8D" w:rsidP="00656360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1792478920"/>
                <w:placeholder>
                  <w:docPart w:val="6009210916B64382BC18936226FAFB11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6360" w:rsidRPr="00081F53" w14:paraId="007C0E34" w14:textId="77777777" w:rsidTr="006B77B3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8B0E759" w14:textId="77777777" w:rsidR="00656360" w:rsidRDefault="00656360" w:rsidP="00656360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7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A81CBE" w14:textId="1E933F04" w:rsidR="00656360" w:rsidRPr="00B55A23" w:rsidRDefault="00656360" w:rsidP="00656360">
            <w:pPr>
              <w:ind w:right="-1"/>
              <w:rPr>
                <w:rFonts w:cs="Arial"/>
                <w:sz w:val="20"/>
                <w:szCs w:val="20"/>
              </w:rPr>
            </w:pPr>
            <w:r w:rsidRPr="00656360">
              <w:rPr>
                <w:rFonts w:cs="Arial"/>
                <w:sz w:val="20"/>
                <w:szCs w:val="20"/>
              </w:rPr>
              <w:t>Τα προϊόντα ή οι υπηρεσίες που παρέχει ο οργανισμός προορίζονται για την υποστήριξη ιατροτεχνολογικών προϊόντων (α’ ύλες, μέρη, εξαρτήματα, συντήρηση, επισκευή)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6395F1" w14:textId="135C99F2" w:rsidR="00656360" w:rsidRDefault="00157A8D" w:rsidP="00656360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1685788880"/>
                <w:placeholder>
                  <w:docPart w:val="45566449A7B24A1AAB09D790EC3A5EF5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656360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</w:tbl>
    <w:p w14:paraId="01AFB722" w14:textId="77777777" w:rsidR="00B55A23" w:rsidRDefault="00B55A23" w:rsidP="00656360">
      <w:pPr>
        <w:tabs>
          <w:tab w:val="left" w:pos="567"/>
        </w:tabs>
        <w:spacing w:before="60" w:after="60"/>
        <w:rPr>
          <w:rFonts w:cs="Arial"/>
          <w:b/>
          <w:sz w:val="20"/>
          <w:szCs w:val="20"/>
        </w:rPr>
      </w:pPr>
    </w:p>
    <w:sectPr w:rsidR="00B55A23" w:rsidSect="008121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67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451E" w14:textId="125A9ACB" w:rsidR="008121C5" w:rsidRPr="007D2386" w:rsidRDefault="008121C5" w:rsidP="008121C5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09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3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DC37F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DB06CB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  <w:p w14:paraId="3AD00237" w14:textId="24F6251B" w:rsidR="00D25591" w:rsidRPr="008121C5" w:rsidRDefault="00D25591" w:rsidP="008121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1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1D727C84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FD0527">
      <w:rPr>
        <w:sz w:val="18"/>
        <w:szCs w:val="18"/>
        <w:lang w:val="en-US"/>
      </w:rPr>
      <w:t xml:space="preserve"> /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84B0" w14:textId="4D2A760F" w:rsidR="008121C5" w:rsidRDefault="008121C5">
    <w:pPr>
      <w:pStyle w:val="a5"/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70CA339" wp14:editId="67317FA2">
              <wp:simplePos x="0" y="0"/>
              <wp:positionH relativeFrom="margin">
                <wp:posOffset>873125</wp:posOffset>
              </wp:positionH>
              <wp:positionV relativeFrom="paragraph">
                <wp:posOffset>-17047</wp:posOffset>
              </wp:positionV>
              <wp:extent cx="3975735" cy="1404620"/>
              <wp:effectExtent l="0" t="0" r="0" b="0"/>
              <wp:wrapSquare wrapText="bothSides"/>
              <wp:docPr id="23227038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3195B" w14:textId="12599E36" w:rsidR="008121C5" w:rsidRPr="00F96097" w:rsidRDefault="008121C5" w:rsidP="008121C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 w:rsidRPr="008121C5">
                            <w:rPr>
                              <w:b/>
                              <w:bCs/>
                              <w:lang w:val="en-US"/>
                            </w:rPr>
                            <w:t>H</w:t>
                          </w:r>
                          <w:r w:rsidRPr="007D2386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(</w:t>
                          </w:r>
                          <w:r w:rsidRPr="008121C5">
                            <w:rPr>
                              <w:b/>
                              <w:bCs/>
                            </w:rPr>
                            <w:t>ISO 13485:2016</w:t>
                          </w:r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0CA33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68.75pt;margin-top:-1.35pt;width:313.0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CYFkHLfAAAACgEAAA8AAAAAAAAA&#10;AAAAAAAAVgQAAGRycy9kb3ducmV2LnhtbFBLBQYAAAAABAAEAPMAAABiBQAAAAA=&#10;" filled="f" stroked="f">
              <v:textbox style="mso-fit-shape-to-text:t">
                <w:txbxContent>
                  <w:p w14:paraId="21B3195B" w14:textId="12599E36" w:rsidR="008121C5" w:rsidRPr="00F96097" w:rsidRDefault="008121C5" w:rsidP="008121C5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 w:rsidRPr="008121C5">
                      <w:rPr>
                        <w:b/>
                        <w:bCs/>
                        <w:lang w:val="en-US"/>
                      </w:rPr>
                      <w:t>H</w:t>
                    </w:r>
                    <w:r w:rsidRPr="007D2386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(</w:t>
                    </w:r>
                    <w:r w:rsidRPr="008121C5">
                      <w:rPr>
                        <w:b/>
                        <w:bCs/>
                      </w:rPr>
                      <w:t>ISO 13485:2016</w:t>
                    </w:r>
                    <w:r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2848" behindDoc="1" locked="0" layoutInCell="1" allowOverlap="1" wp14:anchorId="57B47FCB" wp14:editId="4AED206D">
          <wp:simplePos x="0" y="0"/>
          <wp:positionH relativeFrom="column">
            <wp:posOffset>-904875</wp:posOffset>
          </wp:positionH>
          <wp:positionV relativeFrom="paragraph">
            <wp:posOffset>-542290</wp:posOffset>
          </wp:positionV>
          <wp:extent cx="7569835" cy="665480"/>
          <wp:effectExtent l="0" t="0" r="0" b="1270"/>
          <wp:wrapTopAndBottom/>
          <wp:docPr id="767475888" name="Εικόνα 767475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3CFD95C7" w:rsidR="00ED7850" w:rsidRPr="00871787" w:rsidRDefault="00696DA0" w:rsidP="00513D24">
    <w:pPr>
      <w:pStyle w:val="a5"/>
      <w:ind w:left="-567"/>
      <w:rPr>
        <w:lang w:val="en-US"/>
      </w:rPr>
    </w:pPr>
    <w:r w:rsidRPr="00B85AD5">
      <w:rPr>
        <w:b/>
        <w:bCs/>
        <w:noProof/>
        <w:lang w:val="en-US"/>
      </w:rPr>
      <w:drawing>
        <wp:anchor distT="0" distB="0" distL="114300" distR="114300" simplePos="0" relativeHeight="251660800" behindDoc="1" locked="0" layoutInCell="1" allowOverlap="1" wp14:anchorId="6767D24D" wp14:editId="6F26111A">
          <wp:simplePos x="0" y="0"/>
          <wp:positionH relativeFrom="column">
            <wp:posOffset>-590550</wp:posOffset>
          </wp:positionH>
          <wp:positionV relativeFrom="paragraph">
            <wp:posOffset>-19685</wp:posOffset>
          </wp:positionV>
          <wp:extent cx="7144385" cy="628650"/>
          <wp:effectExtent l="0" t="0" r="0" b="0"/>
          <wp:wrapTopAndBottom/>
          <wp:docPr id="429122383" name="Εικόνα 429122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7FC2FC2"/>
    <w:multiLevelType w:val="hybridMultilevel"/>
    <w:tmpl w:val="ADFAF368"/>
    <w:lvl w:ilvl="0" w:tplc="0408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60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4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8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1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4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6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8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3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4"/>
  </w:num>
  <w:num w:numId="2" w16cid:durableId="478420087">
    <w:abstractNumId w:val="44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4"/>
  </w:num>
  <w:num w:numId="6" w16cid:durableId="69010203">
    <w:abstractNumId w:val="60"/>
  </w:num>
  <w:num w:numId="7" w16cid:durableId="1400984914">
    <w:abstractNumId w:val="41"/>
  </w:num>
  <w:num w:numId="8" w16cid:durableId="1696226911">
    <w:abstractNumId w:val="5"/>
  </w:num>
  <w:num w:numId="9" w16cid:durableId="974796085">
    <w:abstractNumId w:val="45"/>
  </w:num>
  <w:num w:numId="10" w16cid:durableId="1586962647">
    <w:abstractNumId w:val="71"/>
  </w:num>
  <w:num w:numId="11" w16cid:durableId="348988547">
    <w:abstractNumId w:val="83"/>
  </w:num>
  <w:num w:numId="12" w16cid:durableId="1614053027">
    <w:abstractNumId w:val="7"/>
  </w:num>
  <w:num w:numId="13" w16cid:durableId="337927175">
    <w:abstractNumId w:val="51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1"/>
  </w:num>
  <w:num w:numId="17" w16cid:durableId="2076388908">
    <w:abstractNumId w:val="50"/>
  </w:num>
  <w:num w:numId="18" w16cid:durableId="1349059546">
    <w:abstractNumId w:val="69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6"/>
  </w:num>
  <w:num w:numId="22" w16cid:durableId="1144663587">
    <w:abstractNumId w:val="78"/>
  </w:num>
  <w:num w:numId="23" w16cid:durableId="511183393">
    <w:abstractNumId w:val="8"/>
  </w:num>
  <w:num w:numId="24" w16cid:durableId="859853494">
    <w:abstractNumId w:val="65"/>
  </w:num>
  <w:num w:numId="25" w16cid:durableId="1590843539">
    <w:abstractNumId w:val="55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3"/>
  </w:num>
  <w:num w:numId="29" w16cid:durableId="1644117150">
    <w:abstractNumId w:val="80"/>
  </w:num>
  <w:num w:numId="30" w16cid:durableId="1151363207">
    <w:abstractNumId w:val="48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6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3"/>
  </w:num>
  <w:num w:numId="37" w16cid:durableId="1000742151">
    <w:abstractNumId w:val="3"/>
  </w:num>
  <w:num w:numId="38" w16cid:durableId="1348871875">
    <w:abstractNumId w:val="52"/>
  </w:num>
  <w:num w:numId="39" w16cid:durableId="989988788">
    <w:abstractNumId w:val="6"/>
  </w:num>
  <w:num w:numId="40" w16cid:durableId="776370389">
    <w:abstractNumId w:val="42"/>
  </w:num>
  <w:num w:numId="41" w16cid:durableId="1140029067">
    <w:abstractNumId w:val="17"/>
  </w:num>
  <w:num w:numId="42" w16cid:durableId="359476591">
    <w:abstractNumId w:val="56"/>
  </w:num>
  <w:num w:numId="43" w16cid:durableId="664015824">
    <w:abstractNumId w:val="40"/>
  </w:num>
  <w:num w:numId="44" w16cid:durableId="1096632399">
    <w:abstractNumId w:val="18"/>
  </w:num>
  <w:num w:numId="45" w16cid:durableId="1007639310">
    <w:abstractNumId w:val="67"/>
  </w:num>
  <w:num w:numId="46" w16cid:durableId="1741831795">
    <w:abstractNumId w:val="61"/>
  </w:num>
  <w:num w:numId="47" w16cid:durableId="2060276907">
    <w:abstractNumId w:val="75"/>
  </w:num>
  <w:num w:numId="48" w16cid:durableId="2060280969">
    <w:abstractNumId w:val="49"/>
  </w:num>
  <w:num w:numId="49" w16cid:durableId="946035835">
    <w:abstractNumId w:val="72"/>
  </w:num>
  <w:num w:numId="50" w16cid:durableId="410590441">
    <w:abstractNumId w:val="77"/>
  </w:num>
  <w:num w:numId="51" w16cid:durableId="1021131953">
    <w:abstractNumId w:val="39"/>
  </w:num>
  <w:num w:numId="52" w16cid:durableId="331764130">
    <w:abstractNumId w:val="58"/>
  </w:num>
  <w:num w:numId="53" w16cid:durableId="57175269">
    <w:abstractNumId w:val="2"/>
  </w:num>
  <w:num w:numId="54" w16cid:durableId="1860662423">
    <w:abstractNumId w:val="62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70"/>
  </w:num>
  <w:num w:numId="58" w16cid:durableId="575362974">
    <w:abstractNumId w:val="73"/>
  </w:num>
  <w:num w:numId="59" w16cid:durableId="16588011">
    <w:abstractNumId w:val="10"/>
  </w:num>
  <w:num w:numId="60" w16cid:durableId="413287981">
    <w:abstractNumId w:val="57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2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7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9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4"/>
  </w:num>
  <w:num w:numId="79" w16cid:durableId="536554250">
    <w:abstractNumId w:val="53"/>
  </w:num>
  <w:num w:numId="80" w16cid:durableId="766776581">
    <w:abstractNumId w:val="76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4"/>
  </w:num>
  <w:num w:numId="84" w16cid:durableId="1023701796">
    <w:abstractNumId w:val="68"/>
  </w:num>
  <w:num w:numId="85" w16cid:durableId="974870799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57A8D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67A87"/>
    <w:rsid w:val="00270024"/>
    <w:rsid w:val="002703D2"/>
    <w:rsid w:val="002723FA"/>
    <w:rsid w:val="002729C9"/>
    <w:rsid w:val="00280D2D"/>
    <w:rsid w:val="00284913"/>
    <w:rsid w:val="00286ED6"/>
    <w:rsid w:val="0028720C"/>
    <w:rsid w:val="0029238B"/>
    <w:rsid w:val="00292396"/>
    <w:rsid w:val="00292D0B"/>
    <w:rsid w:val="00292E6D"/>
    <w:rsid w:val="00296334"/>
    <w:rsid w:val="002A1E25"/>
    <w:rsid w:val="002A2DA1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4578E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3D91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56360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6DA0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B77B3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6797"/>
    <w:rsid w:val="007A1538"/>
    <w:rsid w:val="007B227F"/>
    <w:rsid w:val="007B310C"/>
    <w:rsid w:val="007B33C9"/>
    <w:rsid w:val="007B350F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21C5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1507"/>
    <w:rsid w:val="00871787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1BC5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662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D3859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6B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5A23"/>
    <w:rsid w:val="00B56C13"/>
    <w:rsid w:val="00B60FDE"/>
    <w:rsid w:val="00B640AB"/>
    <w:rsid w:val="00B64B07"/>
    <w:rsid w:val="00B70657"/>
    <w:rsid w:val="00B7121A"/>
    <w:rsid w:val="00B71509"/>
    <w:rsid w:val="00B74572"/>
    <w:rsid w:val="00B75370"/>
    <w:rsid w:val="00B75CC6"/>
    <w:rsid w:val="00B763FD"/>
    <w:rsid w:val="00B76729"/>
    <w:rsid w:val="00B77A6F"/>
    <w:rsid w:val="00B827F4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49B3"/>
    <w:rsid w:val="00BB389E"/>
    <w:rsid w:val="00BB3A33"/>
    <w:rsid w:val="00BC0526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74D3B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C721D"/>
    <w:rsid w:val="00CD0B19"/>
    <w:rsid w:val="00CD2577"/>
    <w:rsid w:val="00CD28FE"/>
    <w:rsid w:val="00CD2A65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1E51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0802"/>
    <w:rsid w:val="00DC14F8"/>
    <w:rsid w:val="00DC37FB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D1B"/>
    <w:rsid w:val="00DE6A61"/>
    <w:rsid w:val="00DF0151"/>
    <w:rsid w:val="00DF046B"/>
    <w:rsid w:val="00DF093D"/>
    <w:rsid w:val="00E019DD"/>
    <w:rsid w:val="00E07F42"/>
    <w:rsid w:val="00E104C0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527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55A23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  <w:style w:type="character" w:styleId="aff1">
    <w:name w:val="Placeholder Text"/>
    <w:basedOn w:val="a2"/>
    <w:uiPriority w:val="99"/>
    <w:semiHidden/>
    <w:rsid w:val="00B55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42DE1E000948A2B3DAE219387844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6DA012-750D-415A-98BA-8F7DDA7C5B3C}"/>
      </w:docPartPr>
      <w:docPartBody>
        <w:p w:rsidR="00395296" w:rsidRDefault="00395296" w:rsidP="00395296">
          <w:pPr>
            <w:pStyle w:val="3C42DE1E000948A2B3DAE2193878440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224614BC6E34F2186F9D1E130F2EEA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12DBBAA-F0B4-44E4-A1AB-F8032B671893}"/>
      </w:docPartPr>
      <w:docPartBody>
        <w:p w:rsidR="00395296" w:rsidRDefault="00395296" w:rsidP="00395296">
          <w:pPr>
            <w:pStyle w:val="2224614BC6E34F2186F9D1E130F2EEA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3979A903E274A2CA59B28B7FE3F5A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07E9CA-5832-463B-8774-4FAD59428856}"/>
      </w:docPartPr>
      <w:docPartBody>
        <w:p w:rsidR="00395296" w:rsidRDefault="00395296" w:rsidP="00395296">
          <w:pPr>
            <w:pStyle w:val="A3979A903E274A2CA59B28B7FE3F5A88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E2C77588A944AC490D11F38570B907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CD56F1-2F1D-47D7-95E7-DAC58BC911C9}"/>
      </w:docPartPr>
      <w:docPartBody>
        <w:p w:rsidR="00395296" w:rsidRDefault="00395296" w:rsidP="00395296">
          <w:pPr>
            <w:pStyle w:val="3E2C77588A944AC490D11F38570B907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535ADA681FC4BCF9F134D4EFF783F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ACD261-2D49-45AE-A481-FFD3C198C830}"/>
      </w:docPartPr>
      <w:docPartBody>
        <w:p w:rsidR="00395296" w:rsidRDefault="00395296" w:rsidP="00395296">
          <w:pPr>
            <w:pStyle w:val="E535ADA681FC4BCF9F134D4EFF783F98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87CD824EFF6489AA65C8FC9AE5223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D1DA36-0C14-4900-A4EC-2AA2896686D3}"/>
      </w:docPartPr>
      <w:docPartBody>
        <w:p w:rsidR="00395296" w:rsidRDefault="00395296" w:rsidP="00395296">
          <w:pPr>
            <w:pStyle w:val="B87CD824EFF6489AA65C8FC9AE5223DE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009210916B64382BC18936226FAFB1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73CB24E-1151-4CAC-B06E-1CF3D099191B}"/>
      </w:docPartPr>
      <w:docPartBody>
        <w:p w:rsidR="00395296" w:rsidRDefault="00395296" w:rsidP="00395296">
          <w:pPr>
            <w:pStyle w:val="6009210916B64382BC18936226FAFB1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45566449A7B24A1AAB09D790EC3A5EF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917C24-9A28-4307-A919-3D070D3FA2FE}"/>
      </w:docPartPr>
      <w:docPartBody>
        <w:p w:rsidR="00395296" w:rsidRDefault="00395296" w:rsidP="00395296">
          <w:pPr>
            <w:pStyle w:val="45566449A7B24A1AAB09D790EC3A5EF5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96"/>
    <w:rsid w:val="001561BB"/>
    <w:rsid w:val="0039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5296"/>
    <w:rPr>
      <w:color w:val="808080"/>
    </w:rPr>
  </w:style>
  <w:style w:type="paragraph" w:customStyle="1" w:styleId="3C42DE1E000948A2B3DAE21938784405">
    <w:name w:val="3C42DE1E000948A2B3DAE21938784405"/>
    <w:rsid w:val="00395296"/>
  </w:style>
  <w:style w:type="paragraph" w:customStyle="1" w:styleId="2224614BC6E34F2186F9D1E130F2EEA2">
    <w:name w:val="2224614BC6E34F2186F9D1E130F2EEA2"/>
    <w:rsid w:val="00395296"/>
  </w:style>
  <w:style w:type="paragraph" w:customStyle="1" w:styleId="A3979A903E274A2CA59B28B7FE3F5A88">
    <w:name w:val="A3979A903E274A2CA59B28B7FE3F5A88"/>
    <w:rsid w:val="00395296"/>
  </w:style>
  <w:style w:type="paragraph" w:customStyle="1" w:styleId="3E2C77588A944AC490D11F38570B9076">
    <w:name w:val="3E2C77588A944AC490D11F38570B9076"/>
    <w:rsid w:val="00395296"/>
  </w:style>
  <w:style w:type="paragraph" w:customStyle="1" w:styleId="E535ADA681FC4BCF9F134D4EFF783F98">
    <w:name w:val="E535ADA681FC4BCF9F134D4EFF783F98"/>
    <w:rsid w:val="00395296"/>
  </w:style>
  <w:style w:type="paragraph" w:customStyle="1" w:styleId="B87CD824EFF6489AA65C8FC9AE5223DE">
    <w:name w:val="B87CD824EFF6489AA65C8FC9AE5223DE"/>
    <w:rsid w:val="00395296"/>
  </w:style>
  <w:style w:type="paragraph" w:customStyle="1" w:styleId="6009210916B64382BC18936226FAFB11">
    <w:name w:val="6009210916B64382BC18936226FAFB11"/>
    <w:rsid w:val="00395296"/>
  </w:style>
  <w:style w:type="paragraph" w:customStyle="1" w:styleId="45566449A7B24A1AAB09D790EC3A5EF5">
    <w:name w:val="45566449A7B24A1AAB09D790EC3A5EF5"/>
    <w:rsid w:val="00395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44</cp:revision>
  <cp:lastPrinted>2015-04-22T09:30:00Z</cp:lastPrinted>
  <dcterms:created xsi:type="dcterms:W3CDTF">2023-02-24T10:23:00Z</dcterms:created>
  <dcterms:modified xsi:type="dcterms:W3CDTF">2025-04-14T12:09:00Z</dcterms:modified>
</cp:coreProperties>
</file>